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4D" w:rsidRDefault="0078054D" w:rsidP="001B5C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 документов, предъявляемых</w:t>
      </w:r>
      <w:r w:rsidRPr="007805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при зачислении в КГБОУ ШИ 12</w:t>
      </w:r>
    </w:p>
    <w:p w:rsidR="00844D01" w:rsidRPr="0078054D" w:rsidRDefault="00844D01" w:rsidP="0078054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4D01" w:rsidRPr="00844D01" w:rsidRDefault="00844D01" w:rsidP="00844D0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D01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Pr="00844D0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44D01">
        <w:rPr>
          <w:rFonts w:ascii="Times New Roman" w:hAnsi="Times New Roman" w:cs="Times New Roman"/>
          <w:sz w:val="24"/>
          <w:szCs w:val="24"/>
        </w:rPr>
        <w:t>и) законный(</w:t>
      </w:r>
      <w:proofErr w:type="spellStart"/>
      <w:r w:rsidRPr="00844D0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44D01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844D01" w:rsidRPr="00844D01" w:rsidRDefault="00844D01" w:rsidP="00844D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44D01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844D01" w:rsidRPr="00844D01" w:rsidRDefault="00844D01" w:rsidP="00844D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44D01"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844D01" w:rsidRPr="00844D01" w:rsidRDefault="00844D01" w:rsidP="00844D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44D01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844D01" w:rsidRPr="00844D01" w:rsidRDefault="00844D01" w:rsidP="00844D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D01">
        <w:rPr>
          <w:rFonts w:ascii="Times New Roman" w:hAnsi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44D01" w:rsidRPr="00844D01" w:rsidRDefault="00844D01" w:rsidP="00844D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44D01">
        <w:rPr>
          <w:rFonts w:ascii="Times New Roman" w:hAnsi="Times New Roman"/>
          <w:sz w:val="24"/>
          <w:szCs w:val="24"/>
        </w:rPr>
        <w:t>справку с места работы родител</w:t>
      </w:r>
      <w:proofErr w:type="gramStart"/>
      <w:r w:rsidRPr="00844D01">
        <w:rPr>
          <w:rFonts w:ascii="Times New Roman" w:hAnsi="Times New Roman"/>
          <w:sz w:val="24"/>
          <w:szCs w:val="24"/>
        </w:rPr>
        <w:t>я(</w:t>
      </w:r>
      <w:proofErr w:type="gramEnd"/>
      <w:r w:rsidRPr="00844D01">
        <w:rPr>
          <w:rFonts w:ascii="Times New Roman" w:hAnsi="Times New Roman"/>
          <w:sz w:val="24"/>
          <w:szCs w:val="24"/>
        </w:rPr>
        <w:t>ей) законного(</w:t>
      </w:r>
      <w:proofErr w:type="spellStart"/>
      <w:r w:rsidRPr="00844D01">
        <w:rPr>
          <w:rFonts w:ascii="Times New Roman" w:hAnsi="Times New Roman"/>
          <w:sz w:val="24"/>
          <w:szCs w:val="24"/>
        </w:rPr>
        <w:t>ых</w:t>
      </w:r>
      <w:proofErr w:type="spellEnd"/>
      <w:r w:rsidRPr="00844D01">
        <w:rPr>
          <w:rFonts w:ascii="Times New Roman" w:hAnsi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844D01" w:rsidRPr="00844D01" w:rsidRDefault="00844D01" w:rsidP="00844D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44D01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78054D" w:rsidRPr="007C7380" w:rsidRDefault="0078054D" w:rsidP="0078054D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78054D" w:rsidRPr="007C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389"/>
    <w:multiLevelType w:val="hybridMultilevel"/>
    <w:tmpl w:val="8EC8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22BF8"/>
    <w:multiLevelType w:val="multilevel"/>
    <w:tmpl w:val="570C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C7"/>
    <w:rsid w:val="001B5CCB"/>
    <w:rsid w:val="0078054D"/>
    <w:rsid w:val="00844D01"/>
    <w:rsid w:val="00A33877"/>
    <w:rsid w:val="00B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78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78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2021-03-18T02:38:00Z</dcterms:created>
  <dcterms:modified xsi:type="dcterms:W3CDTF">2021-03-18T02:42:00Z</dcterms:modified>
</cp:coreProperties>
</file>