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C0" w:rsidRP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Показатели,</w:t>
      </w:r>
    </w:p>
    <w:p w:rsid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характеризующие общие критерии оценки качества образовательной деятельности организаций,</w:t>
      </w:r>
    </w:p>
    <w:p w:rsidR="00DF23EE" w:rsidRPr="000D3EC0" w:rsidRDefault="0067061A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адаптированные основные общеобразовательные программы</w:t>
      </w:r>
    </w:p>
    <w:p w:rsidR="000D3EC0" w:rsidRPr="00C26C9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81" w:type="dxa"/>
        <w:tblInd w:w="-289" w:type="dxa"/>
        <w:tblLook w:val="04A0" w:firstRow="1" w:lastRow="0" w:firstColumn="1" w:lastColumn="0" w:noHBand="0" w:noVBand="1"/>
      </w:tblPr>
      <w:tblGrid>
        <w:gridCol w:w="832"/>
        <w:gridCol w:w="4999"/>
        <w:gridCol w:w="3184"/>
        <w:gridCol w:w="2114"/>
        <w:gridCol w:w="2309"/>
        <w:gridCol w:w="2043"/>
      </w:tblGrid>
      <w:tr w:rsidR="00F26456" w:rsidRPr="00C26C90" w:rsidTr="00F26456">
        <w:trPr>
          <w:trHeight w:val="270"/>
        </w:trPr>
        <w:tc>
          <w:tcPr>
            <w:tcW w:w="832" w:type="dxa"/>
          </w:tcPr>
          <w:p w:rsidR="00F26456" w:rsidRPr="00C26C90" w:rsidRDefault="00F26456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9" w:type="dxa"/>
          </w:tcPr>
          <w:p w:rsidR="00F26456" w:rsidRPr="00C26C90" w:rsidRDefault="00F26456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298" w:type="dxa"/>
            <w:gridSpan w:val="2"/>
          </w:tcPr>
          <w:p w:rsidR="00F26456" w:rsidRPr="00C26C90" w:rsidRDefault="00F26456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309" w:type="dxa"/>
          </w:tcPr>
          <w:p w:rsidR="00F26456" w:rsidRPr="00C26C90" w:rsidRDefault="00F26456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2043" w:type="dxa"/>
          </w:tcPr>
          <w:p w:rsidR="00F26456" w:rsidRPr="00C26C90" w:rsidRDefault="00F26456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оценка</w:t>
            </w:r>
          </w:p>
        </w:tc>
      </w:tr>
      <w:tr w:rsidR="00F26456" w:rsidRPr="00C26C90" w:rsidTr="00F26456">
        <w:trPr>
          <w:trHeight w:val="555"/>
        </w:trPr>
        <w:tc>
          <w:tcPr>
            <w:tcW w:w="832" w:type="dxa"/>
          </w:tcPr>
          <w:p w:rsidR="00F26456" w:rsidRPr="00C26C90" w:rsidRDefault="00F26456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6456" w:rsidRPr="00C26C90" w:rsidRDefault="00F26456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F26456" w:rsidRPr="00C26C90" w:rsidRDefault="00F26456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8" w:type="dxa"/>
            <w:gridSpan w:val="2"/>
          </w:tcPr>
          <w:p w:rsidR="00F26456" w:rsidRPr="00C26C90" w:rsidRDefault="00F26456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F26456" w:rsidRPr="00C26C90" w:rsidRDefault="00F26456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F26456" w:rsidRDefault="00F26456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456" w:rsidRPr="00C26C90" w:rsidTr="00F26456">
        <w:trPr>
          <w:trHeight w:val="945"/>
        </w:trPr>
        <w:tc>
          <w:tcPr>
            <w:tcW w:w="13438" w:type="dxa"/>
            <w:gridSpan w:val="5"/>
          </w:tcPr>
          <w:p w:rsidR="00F26456" w:rsidRPr="00C26C90" w:rsidRDefault="00F26456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F26456" w:rsidRPr="00C26C90" w:rsidRDefault="00F26456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2043" w:type="dxa"/>
          </w:tcPr>
          <w:p w:rsidR="00F26456" w:rsidRPr="00C26C90" w:rsidRDefault="00F26456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270"/>
        </w:trPr>
        <w:tc>
          <w:tcPr>
            <w:tcW w:w="13438" w:type="dxa"/>
            <w:gridSpan w:val="5"/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332"/>
        </w:trPr>
        <w:tc>
          <w:tcPr>
            <w:tcW w:w="832" w:type="dxa"/>
            <w:vMerge w:val="restart"/>
            <w:tcBorders>
              <w:bottom w:val="single" w:sz="4" w:space="0" w:color="auto"/>
            </w:tcBorders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9" w:type="dxa"/>
            <w:vMerge w:val="restart"/>
          </w:tcPr>
          <w:p w:rsidR="00F26456" w:rsidRPr="008D5076" w:rsidRDefault="00F26456" w:rsidP="0003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актуальность информации об организации, осуществляющей образов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тельную деятельность (далее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ция), и ее деятельности, размещенной на официальном сайте организации в инфо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мационно-телекоммуникационной сети «Интернет» (далее – сеть Интернет) (для государственных (муниципальных) орг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низаций-информации, </w:t>
            </w:r>
            <w:proofErr w:type="gramStart"/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размещенной</w:t>
            </w:r>
            <w:proofErr w:type="gramEnd"/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на официальном сайте в сети Инте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  <w:hyperlink r:id="rId8" w:history="1"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bus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)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298" w:type="dxa"/>
            <w:gridSpan w:val="2"/>
            <w:vMerge w:val="restart"/>
            <w:tcBorders>
              <w:bottom w:val="single" w:sz="4" w:space="0" w:color="auto"/>
            </w:tcBorders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образовательной организации на официальном сайте в сети 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тернет </w:t>
            </w:r>
            <w:hyperlink r:id="rId9" w:history="1">
              <w:r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456" w:rsidRPr="00C26C90" w:rsidTr="003D6C37">
        <w:trPr>
          <w:trHeight w:val="330"/>
        </w:trPr>
        <w:tc>
          <w:tcPr>
            <w:tcW w:w="832" w:type="dxa"/>
            <w:vMerge/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330"/>
        </w:trPr>
        <w:tc>
          <w:tcPr>
            <w:tcW w:w="832" w:type="dxa"/>
            <w:vMerge/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сайта требованиям, утвержденным приказом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2014 № 785</w:t>
            </w:r>
          </w:p>
        </w:tc>
        <w:tc>
          <w:tcPr>
            <w:tcW w:w="2309" w:type="dxa"/>
          </w:tcPr>
          <w:p w:rsidR="00F26456" w:rsidRPr="00C26C90" w:rsidRDefault="00F26456" w:rsidP="00C4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C4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6456" w:rsidRPr="00C26C90" w:rsidTr="003D6C37">
        <w:trPr>
          <w:trHeight w:val="359"/>
        </w:trPr>
        <w:tc>
          <w:tcPr>
            <w:tcW w:w="832" w:type="dxa"/>
            <w:vMerge/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330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по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(аналит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ческой части и анализа показателей деятельн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организации) соответствует структуре Порядка </w:t>
            </w: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6456" w:rsidRPr="00C26C90" w:rsidTr="003D6C37">
        <w:trPr>
          <w:trHeight w:val="708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330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14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Датирование размещенных документов и мат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456" w:rsidRPr="00C26C90" w:rsidTr="003D6C37">
        <w:trPr>
          <w:trHeight w:val="330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330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новостных сюжетов, охв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тывающих новости самой образовательной орг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низации и новости отдельных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подразделений (видеоролики, фотографии)</w:t>
            </w: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456" w:rsidRPr="00C26C90" w:rsidTr="003D6C37">
        <w:trPr>
          <w:trHeight w:val="330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270"/>
        </w:trPr>
        <w:tc>
          <w:tcPr>
            <w:tcW w:w="832" w:type="dxa"/>
            <w:vMerge w:val="restart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99" w:type="dxa"/>
            <w:vMerge w:val="restart"/>
          </w:tcPr>
          <w:p w:rsidR="00F26456" w:rsidRPr="008D5076" w:rsidRDefault="00F26456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ции в сети Интернет сведений о руковод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теле, заместителях руководителя, педаг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гических работниках организаций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лов</w:t>
            </w: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456" w:rsidRPr="00C26C90" w:rsidTr="003D6C37">
        <w:trPr>
          <w:trHeight w:val="270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270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AC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(преподаваемые предметы)</w:t>
            </w: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456" w:rsidRPr="00C26C90" w:rsidTr="003D6C37">
        <w:trPr>
          <w:trHeight w:val="270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270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AC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классах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</w:t>
            </w: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456" w:rsidRPr="00C26C90" w:rsidTr="003D6C37">
        <w:trPr>
          <w:trHeight w:val="270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270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профессиональная переподготовка</w:t>
            </w: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456" w:rsidRPr="00C26C90" w:rsidTr="003D6C37">
        <w:trPr>
          <w:trHeight w:val="270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270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Квалификация/образование/стаж работы по сп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циальности</w:t>
            </w: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456" w:rsidRPr="00C26C90" w:rsidTr="003D6C37">
        <w:trPr>
          <w:trHeight w:val="270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270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456" w:rsidRPr="00C26C90" w:rsidTr="003D6C37">
        <w:trPr>
          <w:trHeight w:val="270"/>
        </w:trPr>
        <w:tc>
          <w:tcPr>
            <w:tcW w:w="832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270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характеристика педагогических кадров (образовательный ценз, распределение педагогов по уровню квалификации, возрасту и др.) в подразделе "Руководство. Педагогический состав", в подразделе "Документы" (отчет по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мообследованию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Есть-3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6456" w:rsidRPr="00C26C90" w:rsidTr="003D6C37">
        <w:trPr>
          <w:trHeight w:val="270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340"/>
        </w:trPr>
        <w:tc>
          <w:tcPr>
            <w:tcW w:w="832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99" w:type="dxa"/>
            <w:vMerge w:val="restart"/>
          </w:tcPr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 с получат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лем образовательных услуг по телефону, по электронной почте, с помощью электро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ных сервисов, доступных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14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3D6C37">
        <w:trPr>
          <w:trHeight w:val="543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8D5076" w:rsidRDefault="00F26456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197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3D6C37">
        <w:trPr>
          <w:trHeight w:val="197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197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Органы коллегиального управления, самоуправл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14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Перечень полн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мочий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3D6C37">
        <w:trPr>
          <w:trHeight w:val="197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197"/>
        </w:trPr>
        <w:tc>
          <w:tcPr>
            <w:tcW w:w="832" w:type="dxa"/>
            <w:vMerge/>
          </w:tcPr>
          <w:p w:rsidR="00F26456" w:rsidRPr="00C26C90" w:rsidRDefault="00F26456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F26456" w:rsidRPr="00C26C90" w:rsidRDefault="00F26456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</w:tcPr>
          <w:p w:rsidR="00F26456" w:rsidRPr="00C26C90" w:rsidRDefault="00F26456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09" w:type="dxa"/>
          </w:tcPr>
          <w:p w:rsidR="00F26456" w:rsidRPr="00C26C90" w:rsidRDefault="00F26456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3D6C37">
        <w:trPr>
          <w:trHeight w:val="197"/>
        </w:trPr>
        <w:tc>
          <w:tcPr>
            <w:tcW w:w="832" w:type="dxa"/>
            <w:vMerge/>
          </w:tcPr>
          <w:p w:rsidR="00F26456" w:rsidRPr="00C26C90" w:rsidRDefault="00F26456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F26456" w:rsidRPr="00C26C90" w:rsidRDefault="00F26456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26456" w:rsidRPr="00C26C90" w:rsidRDefault="00F26456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Медицинский специалист (служба)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(телефон, и или адрес электронной почты)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Психолог (психологическая 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 (телефон, и или адрес электронной почты)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Консультационные разделы (вопрос-ответ)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262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2309" w:type="dxa"/>
          </w:tcPr>
          <w:p w:rsidR="00F26456" w:rsidRPr="009424B7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7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9424B7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озможность оставить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мментарии или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материалы в разделах сайта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9424B7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Интерактивные опросы (анкеты)</w:t>
            </w:r>
            <w:bookmarkStart w:id="0" w:name="_GoBack"/>
            <w:bookmarkEnd w:id="0"/>
          </w:p>
        </w:tc>
        <w:tc>
          <w:tcPr>
            <w:tcW w:w="2309" w:type="dxa"/>
          </w:tcPr>
          <w:p w:rsidR="00F26456" w:rsidRPr="003D6C37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37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3D6C37" w:rsidRDefault="009424B7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правилах приема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организацию 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456" w:rsidRPr="00C26C90" w:rsidTr="003D6C37">
        <w:trPr>
          <w:trHeight w:val="392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303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99" w:type="dxa"/>
            <w:vMerge w:val="restart"/>
          </w:tcPr>
          <w:p w:rsidR="00F26456" w:rsidRPr="008D5076" w:rsidRDefault="00F26456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обращения граждан, поступивших в орг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низацию от получателей услуг (по телеф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ну, по электронной почте, с помощью эле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тронных сервисов, доступных на офиц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  <w:proofErr w:type="gramEnd"/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0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специальном разделе </w:t>
            </w:r>
            <w:r w:rsidRPr="00985704">
              <w:rPr>
                <w:sz w:val="24"/>
                <w:szCs w:val="24"/>
              </w:rPr>
              <w:t>"</w:t>
            </w:r>
            <w:r w:rsidRPr="00985704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организации</w:t>
            </w:r>
            <w:r w:rsidRPr="00985704">
              <w:rPr>
                <w:sz w:val="24"/>
                <w:szCs w:val="24"/>
              </w:rPr>
              <w:t>"</w:t>
            </w:r>
            <w:r w:rsidRPr="00985704">
              <w:rPr>
                <w:rFonts w:ascii="Times New Roman" w:hAnsi="Times New Roman" w:cs="Times New Roman"/>
                <w:sz w:val="24"/>
                <w:szCs w:val="24"/>
              </w:rPr>
              <w:t xml:space="preserve"> ссылки </w:t>
            </w:r>
            <w:r w:rsidRPr="00985704">
              <w:rPr>
                <w:sz w:val="24"/>
                <w:szCs w:val="24"/>
              </w:rPr>
              <w:t>"</w:t>
            </w:r>
            <w:r w:rsidRPr="00985704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985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5704">
              <w:rPr>
                <w:rFonts w:ascii="Times New Roman" w:hAnsi="Times New Roman" w:cs="Times New Roman"/>
                <w:sz w:val="24"/>
                <w:szCs w:val="24"/>
              </w:rPr>
              <w:t>ние граждан</w:t>
            </w:r>
            <w:r w:rsidRPr="00985704">
              <w:rPr>
                <w:sz w:val="24"/>
                <w:szCs w:val="24"/>
              </w:rPr>
              <w:t>"</w:t>
            </w:r>
            <w:r w:rsidRPr="00985704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на </w:t>
            </w:r>
            <w:r w:rsidRPr="00985704">
              <w:rPr>
                <w:sz w:val="24"/>
                <w:szCs w:val="24"/>
              </w:rPr>
              <w:t>"</w:t>
            </w:r>
            <w:r w:rsidRPr="00985704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985704">
              <w:rPr>
                <w:sz w:val="24"/>
                <w:szCs w:val="24"/>
              </w:rPr>
              <w:t>"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ращения граждан, поступивших в организацию от получателей услуг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456" w:rsidRPr="00C26C90" w:rsidTr="003D6C37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  <w:shd w:val="clear" w:color="auto" w:fill="auto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144"/>
        </w:trPr>
        <w:tc>
          <w:tcPr>
            <w:tcW w:w="13438" w:type="dxa"/>
            <w:gridSpan w:val="5"/>
          </w:tcPr>
          <w:p w:rsidR="00F26456" w:rsidRPr="00C26C90" w:rsidRDefault="00F26456" w:rsidP="00CB0A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F26456" w:rsidRPr="00C26C90" w:rsidRDefault="00F26456" w:rsidP="00CB0A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разовательную деятельность, касающийся комфортности условий, в которых осуществляется образовательная де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gramEnd"/>
          </w:p>
        </w:tc>
        <w:tc>
          <w:tcPr>
            <w:tcW w:w="2043" w:type="dxa"/>
          </w:tcPr>
          <w:p w:rsidR="00F26456" w:rsidRPr="00C26C90" w:rsidRDefault="00F26456" w:rsidP="00CB0A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654"/>
        </w:trPr>
        <w:tc>
          <w:tcPr>
            <w:tcW w:w="832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99" w:type="dxa"/>
            <w:vMerge w:val="restart"/>
          </w:tcPr>
          <w:p w:rsidR="00F26456" w:rsidRPr="001B420B" w:rsidRDefault="00F26456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онное обеспечение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зуемых в учебных целях, в расчете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 одного обучающегося</w:t>
            </w:r>
          </w:p>
        </w:tc>
        <w:tc>
          <w:tcPr>
            <w:tcW w:w="2309" w:type="dxa"/>
          </w:tcPr>
          <w:p w:rsidR="00F26456" w:rsidRPr="009424B7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C37">
              <w:rPr>
                <w:rFonts w:ascii="Times New Roman" w:hAnsi="Times New Roman" w:cs="Times New Roman"/>
                <w:sz w:val="24"/>
                <w:szCs w:val="24"/>
              </w:rPr>
              <w:t>Свыше 0,15 – 0,5</w:t>
            </w:r>
          </w:p>
        </w:tc>
        <w:tc>
          <w:tcPr>
            <w:tcW w:w="2043" w:type="dxa"/>
          </w:tcPr>
          <w:p w:rsidR="00F26456" w:rsidRPr="009424B7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3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(электронной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3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F26456">
        <w:trPr>
          <w:trHeight w:val="282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319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балла</w:t>
            </w:r>
          </w:p>
        </w:tc>
        <w:tc>
          <w:tcPr>
            <w:tcW w:w="2043" w:type="dxa"/>
          </w:tcPr>
          <w:p w:rsidR="00F26456" w:rsidRDefault="009424B7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6456" w:rsidRPr="00C26C90" w:rsidTr="00F26456">
        <w:trPr>
          <w:trHeight w:val="357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 обеспечением возможности работы на 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онарных компьютерах или использования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носных компьютеров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F26456">
        <w:trPr>
          <w:trHeight w:val="362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250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F26456">
        <w:trPr>
          <w:trHeight w:val="273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245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оснащенного средствами сканирования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познавания текстов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F26456">
        <w:trPr>
          <w:trHeight w:val="315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ш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ирокополосн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менее 2 Мб/с)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3" w:type="dxa"/>
            <w:vMerge w:val="restart"/>
          </w:tcPr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т- 0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vMerge/>
          </w:tcPr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кабинетов: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43" w:type="dxa"/>
          </w:tcPr>
          <w:p w:rsidR="00F26456" w:rsidRDefault="009424B7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биологии с оборудованием для проведения лабораторных работ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за каждый кабинет)</w:t>
            </w:r>
          </w:p>
        </w:tc>
        <w:tc>
          <w:tcPr>
            <w:tcW w:w="2043" w:type="dxa"/>
            <w:vMerge w:val="restart"/>
          </w:tcPr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4E4F55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5">
              <w:rPr>
                <w:rFonts w:ascii="Times New Roman" w:hAnsi="Times New Roman" w:cs="Times New Roman"/>
                <w:sz w:val="24"/>
                <w:szCs w:val="24"/>
              </w:rPr>
              <w:t>- оборудованных мастерских трудового обуч</w:t>
            </w:r>
            <w:r w:rsidRPr="004E4F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F5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(швейная, столярная, слесарная)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сть-1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за каждую)</w:t>
            </w:r>
          </w:p>
        </w:tc>
        <w:tc>
          <w:tcPr>
            <w:tcW w:w="2043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4E4F55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5">
              <w:rPr>
                <w:rFonts w:ascii="Times New Roman" w:hAnsi="Times New Roman" w:cs="Times New Roman"/>
                <w:sz w:val="24"/>
                <w:szCs w:val="24"/>
              </w:rPr>
              <w:t>- СБО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основ безопасности жизнедеятельности 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информатики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367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электронного документооборота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F26456">
        <w:trPr>
          <w:trHeight w:val="144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387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занятий: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  <w:tc>
          <w:tcPr>
            <w:tcW w:w="2043" w:type="dxa"/>
          </w:tcPr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387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изобразительным искусством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3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F26456">
        <w:trPr>
          <w:trHeight w:val="387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243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музыкой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3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F26456">
        <w:trPr>
          <w:trHeight w:val="248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298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опытного участка, теплицы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</w:tcPr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456" w:rsidRPr="00C26C90" w:rsidTr="00F26456">
        <w:trPr>
          <w:trHeight w:val="298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F26456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825"/>
        </w:trPr>
        <w:tc>
          <w:tcPr>
            <w:tcW w:w="832" w:type="dxa"/>
            <w:vMerge w:val="restart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99" w:type="dxa"/>
            <w:vMerge w:val="restart"/>
          </w:tcPr>
          <w:p w:rsidR="00F26456" w:rsidRPr="001B420B" w:rsidRDefault="00F26456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ния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баллов</w:t>
            </w:r>
          </w:p>
        </w:tc>
        <w:tc>
          <w:tcPr>
            <w:tcW w:w="5298" w:type="dxa"/>
            <w:gridSpan w:val="2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фо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мированию здорового и безопасного образа жи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ни и культуры здорового питания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F26456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F0E" w:rsidRPr="00C26C90" w:rsidTr="009424B7">
        <w:trPr>
          <w:trHeight w:val="416"/>
        </w:trPr>
        <w:tc>
          <w:tcPr>
            <w:tcW w:w="832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364F0E" w:rsidRPr="001B420B" w:rsidRDefault="00364F0E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столовой или зала для приема пищи </w:t>
            </w:r>
          </w:p>
        </w:tc>
        <w:tc>
          <w:tcPr>
            <w:tcW w:w="2309" w:type="dxa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</w:tc>
        <w:tc>
          <w:tcPr>
            <w:tcW w:w="2043" w:type="dxa"/>
            <w:vMerge w:val="restart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F0E" w:rsidRPr="00C26C90" w:rsidTr="009424B7">
        <w:trPr>
          <w:trHeight w:val="274"/>
        </w:trPr>
        <w:tc>
          <w:tcPr>
            <w:tcW w:w="832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364F0E" w:rsidRPr="001B420B" w:rsidRDefault="00364F0E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3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0E" w:rsidRPr="00C26C90" w:rsidTr="00F26456">
        <w:trPr>
          <w:trHeight w:val="825"/>
        </w:trPr>
        <w:tc>
          <w:tcPr>
            <w:tcW w:w="832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364F0E" w:rsidRPr="001B420B" w:rsidRDefault="00364F0E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чее питание, в общей численности обучающихся</w:t>
            </w:r>
          </w:p>
        </w:tc>
        <w:tc>
          <w:tcPr>
            <w:tcW w:w="2309" w:type="dxa"/>
          </w:tcPr>
          <w:p w:rsidR="00364F0E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 и более – 2</w:t>
            </w:r>
          </w:p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364F0E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F0E" w:rsidRPr="00C26C90" w:rsidTr="00F26456">
        <w:trPr>
          <w:trHeight w:val="825"/>
        </w:trPr>
        <w:tc>
          <w:tcPr>
            <w:tcW w:w="832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364F0E" w:rsidRPr="001B420B" w:rsidRDefault="00364F0E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89% - 0</w:t>
            </w:r>
          </w:p>
        </w:tc>
        <w:tc>
          <w:tcPr>
            <w:tcW w:w="2043" w:type="dxa"/>
            <w:vMerge/>
          </w:tcPr>
          <w:p w:rsidR="00364F0E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0E" w:rsidRPr="00C26C90" w:rsidTr="00F26456">
        <w:trPr>
          <w:trHeight w:val="825"/>
        </w:trPr>
        <w:tc>
          <w:tcPr>
            <w:tcW w:w="832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364F0E" w:rsidRPr="001B420B" w:rsidRDefault="00364F0E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364F0E" w:rsidRPr="00C26C90" w:rsidRDefault="00364F0E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2309" w:type="dxa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43" w:type="dxa"/>
            <w:vMerge w:val="restart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0E" w:rsidRPr="00C26C90" w:rsidTr="00F26456">
        <w:trPr>
          <w:trHeight w:val="825"/>
        </w:trPr>
        <w:tc>
          <w:tcPr>
            <w:tcW w:w="832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364F0E" w:rsidRPr="001B420B" w:rsidRDefault="00364F0E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043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0E" w:rsidRPr="00C26C90" w:rsidTr="00F26456">
        <w:trPr>
          <w:trHeight w:val="825"/>
        </w:trPr>
        <w:tc>
          <w:tcPr>
            <w:tcW w:w="832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364F0E" w:rsidRPr="001B420B" w:rsidRDefault="00364F0E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 менее 1 квалифицированного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цинского работника</w:t>
            </w:r>
          </w:p>
        </w:tc>
        <w:tc>
          <w:tcPr>
            <w:tcW w:w="2309" w:type="dxa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43" w:type="dxa"/>
            <w:vMerge w:val="restart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0E" w:rsidRPr="00C26C90" w:rsidTr="00F26456">
        <w:trPr>
          <w:trHeight w:val="825"/>
        </w:trPr>
        <w:tc>
          <w:tcPr>
            <w:tcW w:w="832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364F0E" w:rsidRPr="001B420B" w:rsidRDefault="00364F0E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043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825"/>
        </w:trPr>
        <w:tc>
          <w:tcPr>
            <w:tcW w:w="832" w:type="dxa"/>
            <w:vMerge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1B420B" w:rsidRDefault="00F26456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объектов спорта: </w:t>
            </w:r>
          </w:p>
        </w:tc>
        <w:tc>
          <w:tcPr>
            <w:tcW w:w="2309" w:type="dxa"/>
          </w:tcPr>
          <w:p w:rsidR="00F26456" w:rsidRPr="00C26C90" w:rsidRDefault="00F26456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043" w:type="dxa"/>
          </w:tcPr>
          <w:p w:rsidR="00F26456" w:rsidRPr="00C26C90" w:rsidRDefault="009424B7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F0E" w:rsidRPr="00C26C90" w:rsidTr="00F26456">
        <w:trPr>
          <w:trHeight w:val="825"/>
        </w:trPr>
        <w:tc>
          <w:tcPr>
            <w:tcW w:w="832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364F0E" w:rsidRPr="001B420B" w:rsidRDefault="00364F0E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оборудованных спортивных площадок</w:t>
            </w:r>
          </w:p>
        </w:tc>
        <w:tc>
          <w:tcPr>
            <w:tcW w:w="2309" w:type="dxa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</w:tcPr>
          <w:p w:rsidR="00364F0E" w:rsidRPr="00C26C90" w:rsidRDefault="00DF0157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0E" w:rsidRPr="00C26C90" w:rsidTr="00F26456">
        <w:trPr>
          <w:trHeight w:val="825"/>
        </w:trPr>
        <w:tc>
          <w:tcPr>
            <w:tcW w:w="832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364F0E" w:rsidRPr="001B420B" w:rsidRDefault="00364F0E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0E" w:rsidRPr="00C26C90" w:rsidTr="00F26456">
        <w:trPr>
          <w:trHeight w:val="825"/>
        </w:trPr>
        <w:tc>
          <w:tcPr>
            <w:tcW w:w="832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364F0E" w:rsidRPr="001B420B" w:rsidRDefault="00364F0E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оборудованных игровых площадок</w:t>
            </w:r>
          </w:p>
        </w:tc>
        <w:tc>
          <w:tcPr>
            <w:tcW w:w="2309" w:type="dxa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4F0E" w:rsidRPr="00C26C90" w:rsidTr="00F26456">
        <w:trPr>
          <w:trHeight w:val="825"/>
        </w:trPr>
        <w:tc>
          <w:tcPr>
            <w:tcW w:w="832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364F0E" w:rsidRPr="001B420B" w:rsidRDefault="00364F0E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0E" w:rsidRPr="00C26C90" w:rsidTr="00F26456">
        <w:trPr>
          <w:trHeight w:val="825"/>
        </w:trPr>
        <w:tc>
          <w:tcPr>
            <w:tcW w:w="832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364F0E" w:rsidRPr="001B420B" w:rsidRDefault="00364F0E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залы</w:t>
            </w:r>
          </w:p>
        </w:tc>
        <w:tc>
          <w:tcPr>
            <w:tcW w:w="2309" w:type="dxa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4F0E" w:rsidRPr="00C26C90" w:rsidTr="00F26456">
        <w:trPr>
          <w:trHeight w:val="825"/>
        </w:trPr>
        <w:tc>
          <w:tcPr>
            <w:tcW w:w="832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364F0E" w:rsidRPr="001B420B" w:rsidRDefault="00364F0E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0E" w:rsidRPr="00C26C90" w:rsidTr="00F26456">
        <w:trPr>
          <w:trHeight w:val="825"/>
        </w:trPr>
        <w:tc>
          <w:tcPr>
            <w:tcW w:w="832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364F0E" w:rsidRPr="001B420B" w:rsidRDefault="00364F0E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стадион</w:t>
            </w:r>
          </w:p>
        </w:tc>
        <w:tc>
          <w:tcPr>
            <w:tcW w:w="2309" w:type="dxa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</w:tcPr>
          <w:p w:rsidR="00364F0E" w:rsidRPr="00C26C90" w:rsidRDefault="00DF0157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0E" w:rsidRPr="00C26C90" w:rsidTr="00F26456">
        <w:trPr>
          <w:trHeight w:val="825"/>
        </w:trPr>
        <w:tc>
          <w:tcPr>
            <w:tcW w:w="832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364F0E" w:rsidRPr="001B420B" w:rsidRDefault="00364F0E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364F0E" w:rsidRPr="00C26C90" w:rsidRDefault="00364F0E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57" w:rsidRPr="00C26C90" w:rsidTr="00F26456">
        <w:trPr>
          <w:trHeight w:val="270"/>
        </w:trPr>
        <w:tc>
          <w:tcPr>
            <w:tcW w:w="832" w:type="dxa"/>
            <w:vMerge w:val="restart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99" w:type="dxa"/>
            <w:vMerge w:val="restart"/>
          </w:tcPr>
          <w:p w:rsidR="00DF0157" w:rsidRPr="001B420B" w:rsidRDefault="00DF0157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баллов</w:t>
            </w:r>
          </w:p>
        </w:tc>
        <w:tc>
          <w:tcPr>
            <w:tcW w:w="5298" w:type="dxa"/>
            <w:gridSpan w:val="2"/>
            <w:vMerge w:val="restart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организации об </w:t>
            </w:r>
            <w:proofErr w:type="gram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дуальному плану</w:t>
            </w:r>
          </w:p>
        </w:tc>
        <w:tc>
          <w:tcPr>
            <w:tcW w:w="2309" w:type="dxa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43" w:type="dxa"/>
            <w:vMerge w:val="restart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157" w:rsidRPr="00C26C90" w:rsidTr="00F26456">
        <w:trPr>
          <w:trHeight w:val="270"/>
        </w:trPr>
        <w:tc>
          <w:tcPr>
            <w:tcW w:w="832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DF0157" w:rsidRPr="001B420B" w:rsidRDefault="00DF0157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043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57" w:rsidRPr="00C26C90" w:rsidTr="00F26456">
        <w:trPr>
          <w:trHeight w:val="270"/>
        </w:trPr>
        <w:tc>
          <w:tcPr>
            <w:tcW w:w="832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DF0157" w:rsidRPr="001B420B" w:rsidRDefault="00DF0157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 индивидуального развития ребенка по форме, утвержденной коллегиальным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2309" w:type="dxa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43" w:type="dxa"/>
            <w:vMerge w:val="restart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157" w:rsidRPr="00C26C90" w:rsidTr="00F26456">
        <w:trPr>
          <w:trHeight w:val="270"/>
        </w:trPr>
        <w:tc>
          <w:tcPr>
            <w:tcW w:w="832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DF0157" w:rsidRPr="001B420B" w:rsidRDefault="00DF0157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043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57" w:rsidRPr="00C26C90" w:rsidTr="00F26456">
        <w:trPr>
          <w:trHeight w:val="270"/>
        </w:trPr>
        <w:tc>
          <w:tcPr>
            <w:tcW w:w="832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DF0157" w:rsidRPr="001B420B" w:rsidRDefault="00DF0157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DF0157" w:rsidRDefault="00DF0157" w:rsidP="006F03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 по профессиональной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ентации, </w:t>
            </w:r>
          </w:p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с учетом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-физических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бенностей обучающихся</w:t>
            </w:r>
          </w:p>
        </w:tc>
        <w:tc>
          <w:tcPr>
            <w:tcW w:w="2309" w:type="dxa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43" w:type="dxa"/>
            <w:vMerge w:val="restart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157" w:rsidRPr="00C26C90" w:rsidTr="00F26456">
        <w:trPr>
          <w:trHeight w:val="270"/>
        </w:trPr>
        <w:tc>
          <w:tcPr>
            <w:tcW w:w="832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DF0157" w:rsidRPr="001B420B" w:rsidRDefault="00DF0157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043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57" w:rsidRPr="00C26C90" w:rsidTr="00F26456">
        <w:trPr>
          <w:trHeight w:val="270"/>
        </w:trPr>
        <w:tc>
          <w:tcPr>
            <w:tcW w:w="832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DF0157" w:rsidRPr="001B420B" w:rsidRDefault="00DF0157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выбора внеурочной де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тельности по пяти направлениям</w:t>
            </w:r>
          </w:p>
        </w:tc>
        <w:tc>
          <w:tcPr>
            <w:tcW w:w="2309" w:type="dxa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2043" w:type="dxa"/>
            <w:vMerge w:val="restart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157" w:rsidRPr="00C26C90" w:rsidTr="00F26456">
        <w:trPr>
          <w:trHeight w:val="270"/>
        </w:trPr>
        <w:tc>
          <w:tcPr>
            <w:tcW w:w="832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DF0157" w:rsidRPr="001B420B" w:rsidRDefault="00DF0157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57" w:rsidRPr="00C26C90" w:rsidTr="00F26456">
        <w:trPr>
          <w:trHeight w:val="270"/>
        </w:trPr>
        <w:tc>
          <w:tcPr>
            <w:tcW w:w="832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DF0157" w:rsidRPr="001B420B" w:rsidRDefault="00DF0157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309" w:type="dxa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43" w:type="dxa"/>
            <w:vMerge w:val="restart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157" w:rsidRPr="00C26C90" w:rsidTr="00F26456">
        <w:trPr>
          <w:trHeight w:val="270"/>
        </w:trPr>
        <w:tc>
          <w:tcPr>
            <w:tcW w:w="832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DF0157" w:rsidRPr="001B420B" w:rsidRDefault="00DF0157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043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57" w:rsidRPr="00C26C90" w:rsidTr="00F26456">
        <w:trPr>
          <w:trHeight w:val="270"/>
        </w:trPr>
        <w:tc>
          <w:tcPr>
            <w:tcW w:w="832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DF0157" w:rsidRPr="001B420B" w:rsidRDefault="00DF0157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сетевой формы реализации программ</w:t>
            </w:r>
          </w:p>
        </w:tc>
        <w:tc>
          <w:tcPr>
            <w:tcW w:w="2309" w:type="dxa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43" w:type="dxa"/>
            <w:vMerge w:val="restart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157" w:rsidRPr="00C26C90" w:rsidTr="00F26456">
        <w:trPr>
          <w:trHeight w:val="270"/>
        </w:trPr>
        <w:tc>
          <w:tcPr>
            <w:tcW w:w="832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DF0157" w:rsidRPr="001B420B" w:rsidRDefault="00DF0157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3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57" w:rsidRPr="00C26C90" w:rsidTr="00F26456">
        <w:trPr>
          <w:trHeight w:val="654"/>
        </w:trPr>
        <w:tc>
          <w:tcPr>
            <w:tcW w:w="832" w:type="dxa"/>
            <w:vMerge w:val="restart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99" w:type="dxa"/>
            <w:vMerge w:val="restart"/>
          </w:tcPr>
          <w:p w:rsidR="00DF0157" w:rsidRPr="001B420B" w:rsidRDefault="00DF0157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ных программ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298" w:type="dxa"/>
            <w:gridSpan w:val="2"/>
            <w:vMerge w:val="restart"/>
          </w:tcPr>
          <w:p w:rsidR="00DF0157" w:rsidRPr="00DF0157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1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 локального нормативного акта образ</w:t>
            </w:r>
            <w:r w:rsidRPr="00DF01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DF01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вательной организации об обучении по дополн</w:t>
            </w:r>
            <w:r w:rsidRPr="00DF01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DF01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тельным общеразвивающим программам </w:t>
            </w:r>
          </w:p>
        </w:tc>
        <w:tc>
          <w:tcPr>
            <w:tcW w:w="2309" w:type="dxa"/>
          </w:tcPr>
          <w:p w:rsidR="00DF0157" w:rsidRPr="00DF0157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1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Есть-2</w:t>
            </w:r>
          </w:p>
        </w:tc>
        <w:tc>
          <w:tcPr>
            <w:tcW w:w="2043" w:type="dxa"/>
            <w:vMerge w:val="restart"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157" w:rsidRPr="00C26C90" w:rsidTr="00F26456">
        <w:trPr>
          <w:trHeight w:val="645"/>
        </w:trPr>
        <w:tc>
          <w:tcPr>
            <w:tcW w:w="832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DF0157" w:rsidRPr="00DF0157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9" w:type="dxa"/>
          </w:tcPr>
          <w:p w:rsidR="00DF0157" w:rsidRPr="00DF0157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1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Нет-0</w:t>
            </w:r>
          </w:p>
        </w:tc>
        <w:tc>
          <w:tcPr>
            <w:tcW w:w="2043" w:type="dxa"/>
            <w:vMerge/>
          </w:tcPr>
          <w:p w:rsidR="00DF0157" w:rsidRPr="00C26C90" w:rsidRDefault="00DF015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645"/>
        </w:trPr>
        <w:tc>
          <w:tcPr>
            <w:tcW w:w="832" w:type="dxa"/>
            <w:vMerge/>
          </w:tcPr>
          <w:p w:rsidR="00F26456" w:rsidRPr="00C26C90" w:rsidRDefault="00F26456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</w:tcPr>
          <w:p w:rsidR="00F26456" w:rsidRPr="00C26C90" w:rsidRDefault="00F26456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различной направленности:</w:t>
            </w:r>
          </w:p>
        </w:tc>
        <w:tc>
          <w:tcPr>
            <w:tcW w:w="2309" w:type="dxa"/>
          </w:tcPr>
          <w:p w:rsidR="00F26456" w:rsidRPr="00C26C90" w:rsidRDefault="00F26456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F26456" w:rsidRPr="00C26C90" w:rsidRDefault="00F26456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645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технической</w:t>
            </w: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</w:tcPr>
          <w:p w:rsidR="006149BC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645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645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gram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</w:tcPr>
          <w:p w:rsidR="006149BC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645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645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физкультурно-спортивной</w:t>
            </w: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645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645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художественной</w:t>
            </w: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</w:tcPr>
          <w:p w:rsidR="006149BC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645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645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туристско-краеведческой</w:t>
            </w: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645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645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профессионального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Есть-3</w:t>
            </w:r>
          </w:p>
        </w:tc>
        <w:tc>
          <w:tcPr>
            <w:tcW w:w="2043" w:type="dxa"/>
            <w:vMerge w:val="restart"/>
          </w:tcPr>
          <w:p w:rsidR="006149BC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9BC" w:rsidRPr="00C26C90" w:rsidTr="00F26456">
        <w:trPr>
          <w:trHeight w:val="645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540"/>
        </w:trPr>
        <w:tc>
          <w:tcPr>
            <w:tcW w:w="832" w:type="dxa"/>
            <w:vMerge w:val="restart"/>
          </w:tcPr>
          <w:p w:rsidR="00F26456" w:rsidRPr="00C26C90" w:rsidRDefault="00F26456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999" w:type="dxa"/>
            <w:vMerge w:val="restart"/>
          </w:tcPr>
          <w:p w:rsidR="00F26456" w:rsidRPr="00C26C90" w:rsidRDefault="00F26456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развития творч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ских способностей и интересов обуча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щихся, включая </w:t>
            </w:r>
            <w:proofErr w:type="gramStart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proofErr w:type="gramEnd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конкурсах, олимпиадах (в </w:t>
            </w:r>
            <w:proofErr w:type="spellStart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. во всероссийских и международных), выставках, смотрах, физкультурных, спортивных мероприят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ях, в т. Ч. В официальных спортивных с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ревнованиях, и других массовых меропр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ятиях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баллов</w:t>
            </w:r>
          </w:p>
        </w:tc>
        <w:tc>
          <w:tcPr>
            <w:tcW w:w="5298" w:type="dxa"/>
            <w:gridSpan w:val="2"/>
          </w:tcPr>
          <w:p w:rsidR="00F26456" w:rsidRPr="00C26C90" w:rsidRDefault="00F26456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смотрах, конкурсах, фестивалях,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ревнованиях, олимпиадах</w:t>
            </w:r>
          </w:p>
        </w:tc>
        <w:tc>
          <w:tcPr>
            <w:tcW w:w="2309" w:type="dxa"/>
          </w:tcPr>
          <w:p w:rsidR="00F26456" w:rsidRPr="00C26C90" w:rsidRDefault="00F26456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043" w:type="dxa"/>
          </w:tcPr>
          <w:p w:rsidR="00F26456" w:rsidRDefault="009424B7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9BC" w:rsidRPr="00C26C90" w:rsidTr="00F26456">
        <w:trPr>
          <w:trHeight w:val="540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2043" w:type="dxa"/>
            <w:vMerge w:val="restart"/>
          </w:tcPr>
          <w:p w:rsidR="006149BC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49BC" w:rsidRPr="00C26C90" w:rsidTr="00F26456">
        <w:trPr>
          <w:trHeight w:val="540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540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регионального уровня</w:t>
            </w: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</w:tcPr>
          <w:p w:rsidR="006149BC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540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540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(международного)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Есть-1,5</w:t>
            </w:r>
          </w:p>
        </w:tc>
        <w:tc>
          <w:tcPr>
            <w:tcW w:w="2043" w:type="dxa"/>
            <w:vMerge w:val="restart"/>
          </w:tcPr>
          <w:p w:rsidR="006149BC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149BC" w:rsidRPr="00C26C90" w:rsidTr="00F26456">
        <w:trPr>
          <w:trHeight w:val="540"/>
        </w:trPr>
        <w:tc>
          <w:tcPr>
            <w:tcW w:w="832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Default="006149BC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540"/>
        </w:trPr>
        <w:tc>
          <w:tcPr>
            <w:tcW w:w="832" w:type="dxa"/>
            <w:vMerge/>
          </w:tcPr>
          <w:p w:rsidR="00F26456" w:rsidRPr="00C26C90" w:rsidRDefault="00F26456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F26456" w:rsidRPr="00C26C90" w:rsidRDefault="00F26456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</w:tcPr>
          <w:p w:rsidR="00F26456" w:rsidRPr="00266E2C" w:rsidRDefault="00F26456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 смотров</w:t>
            </w:r>
            <w:r w:rsidRPr="007523C4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Pr="007523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23C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фестивалей, соревнований</w:t>
            </w:r>
            <w:r w:rsidRPr="007523C4">
              <w:rPr>
                <w:rFonts w:ascii="Times New Roman" w:hAnsi="Times New Roman" w:cs="Times New Roman"/>
                <w:sz w:val="24"/>
                <w:szCs w:val="24"/>
              </w:rPr>
              <w:t>, олимпиад</w:t>
            </w:r>
          </w:p>
        </w:tc>
        <w:tc>
          <w:tcPr>
            <w:tcW w:w="2309" w:type="dxa"/>
          </w:tcPr>
          <w:p w:rsidR="00F26456" w:rsidRPr="00266E2C" w:rsidRDefault="00F26456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043" w:type="dxa"/>
          </w:tcPr>
          <w:p w:rsidR="00F26456" w:rsidRDefault="009424B7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49BC" w:rsidRPr="00C26C90" w:rsidTr="00F26456">
        <w:trPr>
          <w:trHeight w:val="540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2309" w:type="dxa"/>
          </w:tcPr>
          <w:p w:rsidR="006149BC" w:rsidRPr="00266E2C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2043" w:type="dxa"/>
            <w:vMerge w:val="restart"/>
          </w:tcPr>
          <w:p w:rsidR="006149BC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540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266E2C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2043" w:type="dxa"/>
            <w:vMerge/>
          </w:tcPr>
          <w:p w:rsidR="006149BC" w:rsidRPr="00266E2C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540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краевого уровня</w:t>
            </w:r>
          </w:p>
        </w:tc>
        <w:tc>
          <w:tcPr>
            <w:tcW w:w="2309" w:type="dxa"/>
          </w:tcPr>
          <w:p w:rsidR="006149BC" w:rsidRPr="00266E2C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-2</w:t>
            </w:r>
          </w:p>
        </w:tc>
        <w:tc>
          <w:tcPr>
            <w:tcW w:w="2043" w:type="dxa"/>
            <w:vMerge w:val="restart"/>
          </w:tcPr>
          <w:p w:rsidR="006149BC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9BC" w:rsidRPr="00C26C90" w:rsidTr="00F26456">
        <w:trPr>
          <w:trHeight w:val="540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266E2C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540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3C4">
              <w:rPr>
                <w:rFonts w:ascii="Times New Roman" w:hAnsi="Times New Roman" w:cs="Times New Roman"/>
                <w:sz w:val="24"/>
                <w:szCs w:val="24"/>
              </w:rPr>
              <w:t>всероссийского (международного) уровня</w:t>
            </w:r>
          </w:p>
        </w:tc>
        <w:tc>
          <w:tcPr>
            <w:tcW w:w="2309" w:type="dxa"/>
          </w:tcPr>
          <w:p w:rsidR="006149BC" w:rsidRPr="00266E2C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-4</w:t>
            </w:r>
          </w:p>
        </w:tc>
        <w:tc>
          <w:tcPr>
            <w:tcW w:w="2043" w:type="dxa"/>
            <w:vMerge w:val="restart"/>
          </w:tcPr>
          <w:p w:rsidR="006149BC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9BC" w:rsidRPr="00C26C90" w:rsidTr="00F26456">
        <w:trPr>
          <w:trHeight w:val="540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266E2C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56" w:rsidRPr="00C26C90" w:rsidTr="00F26456">
        <w:trPr>
          <w:trHeight w:val="555"/>
        </w:trPr>
        <w:tc>
          <w:tcPr>
            <w:tcW w:w="832" w:type="dxa"/>
            <w:vMerge w:val="restart"/>
          </w:tcPr>
          <w:p w:rsidR="00F26456" w:rsidRPr="00C26C90" w:rsidRDefault="00F26456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999" w:type="dxa"/>
            <w:vMerge w:val="restart"/>
          </w:tcPr>
          <w:p w:rsidR="00F26456" w:rsidRPr="00EB56DE" w:rsidRDefault="00F26456" w:rsidP="007E764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помощи </w:t>
            </w:r>
            <w:proofErr w:type="gramStart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баллов</w:t>
            </w:r>
          </w:p>
          <w:p w:rsidR="00F26456" w:rsidRPr="00C26C90" w:rsidRDefault="00F26456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</w:tcPr>
          <w:p w:rsidR="00F26456" w:rsidRPr="00C26C90" w:rsidRDefault="00F26456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узких специалистов:</w:t>
            </w:r>
          </w:p>
          <w:p w:rsidR="00F26456" w:rsidRPr="00C26C90" w:rsidRDefault="00F26456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6456" w:rsidRPr="00266E2C" w:rsidRDefault="00F26456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043" w:type="dxa"/>
          </w:tcPr>
          <w:p w:rsidR="00F26456" w:rsidRPr="00C26C90" w:rsidRDefault="009424B7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</w:t>
            </w: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7E764A" w:rsidRDefault="006149BC" w:rsidP="009D441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педагогов-психологов</w:t>
            </w: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учителей-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логопедов</w:t>
            </w: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социальных педагогов</w:t>
            </w: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кабинетов для узких специалистов</w:t>
            </w: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2043" w:type="dxa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школьного психолого-медико-педагогического консилиума</w:t>
            </w: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2043" w:type="dxa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сенсорной комнаты</w:t>
            </w: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2043" w:type="dxa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EE6C14">
        <w:trPr>
          <w:trHeight w:val="322"/>
        </w:trPr>
        <w:tc>
          <w:tcPr>
            <w:tcW w:w="832" w:type="dxa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999" w:type="dxa"/>
            <w:vMerge w:val="restart"/>
          </w:tcPr>
          <w:p w:rsidR="006149BC" w:rsidRPr="00C47DA2" w:rsidRDefault="006149BC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воспитания обучающихся с ограниченн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ми возможностями здоровья и инвалидов -10 баллов</w:t>
            </w:r>
          </w:p>
          <w:p w:rsidR="006149BC" w:rsidRPr="00C26C90" w:rsidRDefault="006149BC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  <w:tcBorders>
              <w:bottom w:val="single" w:sz="4" w:space="0" w:color="auto"/>
            </w:tcBorders>
          </w:tcPr>
          <w:p w:rsidR="006149BC" w:rsidRPr="00C26C90" w:rsidRDefault="006149BC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учебных пособий и об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рудования для обучения и воспитания обуча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щихся с ограниченными возможностями здор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вья и инвалидов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70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70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 для обуч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 и воспитания обучающихся с ограниченн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 и инвалидов</w:t>
            </w: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70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E668D">
        <w:trPr>
          <w:trHeight w:val="332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  <w:tcBorders>
              <w:bottom w:val="single" w:sz="4" w:space="0" w:color="auto"/>
            </w:tcBorders>
          </w:tcPr>
          <w:p w:rsidR="006149BC" w:rsidRPr="00C26C90" w:rsidRDefault="006149BC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подразделений,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которых направлена на сопровождение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2043" w:type="dxa"/>
            <w:vMerge w:val="restart"/>
          </w:tcPr>
          <w:p w:rsidR="006149BC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адаптированных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обще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в соответствии с фед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ральными государственными образовательными стандартами</w:t>
            </w: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43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учащихся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в отдельных классах, группах</w:t>
            </w: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450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28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дополнител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программ для учащихся с ограниченными возможностями здоровья</w:t>
            </w: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435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330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ассистентов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дения реализации адаптированных образов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2043" w:type="dxa"/>
            <w:vMerge w:val="restart"/>
          </w:tcPr>
          <w:p w:rsidR="006149BC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9BC" w:rsidRPr="00C26C90" w:rsidTr="00F26456">
        <w:trPr>
          <w:trHeight w:val="330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C" w:rsidRPr="00C26C90" w:rsidTr="00F26456">
        <w:trPr>
          <w:trHeight w:val="330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ерной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2043" w:type="dxa"/>
            <w:vMerge w:val="restart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9BC" w:rsidRPr="001E1DBB" w:rsidTr="00F26456">
        <w:trPr>
          <w:trHeight w:val="330"/>
        </w:trPr>
        <w:tc>
          <w:tcPr>
            <w:tcW w:w="832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2043" w:type="dxa"/>
            <w:vMerge/>
          </w:tcPr>
          <w:p w:rsidR="006149BC" w:rsidRPr="00C26C90" w:rsidRDefault="006149BC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E3" w:rsidRPr="001E1DBB" w:rsidRDefault="0067061A" w:rsidP="006706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0C61E3" w:rsidRPr="001E1DBB" w:rsidSect="0067061A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9B" w:rsidRDefault="00DB689B" w:rsidP="0067061A">
      <w:pPr>
        <w:spacing w:after="0" w:line="240" w:lineRule="auto"/>
      </w:pPr>
      <w:r>
        <w:separator/>
      </w:r>
    </w:p>
  </w:endnote>
  <w:endnote w:type="continuationSeparator" w:id="0">
    <w:p w:rsidR="00DB689B" w:rsidRDefault="00DB689B" w:rsidP="0067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9B" w:rsidRDefault="00DB689B" w:rsidP="0067061A">
      <w:pPr>
        <w:spacing w:after="0" w:line="240" w:lineRule="auto"/>
      </w:pPr>
      <w:r>
        <w:separator/>
      </w:r>
    </w:p>
  </w:footnote>
  <w:footnote w:type="continuationSeparator" w:id="0">
    <w:p w:rsidR="00DB689B" w:rsidRDefault="00DB689B" w:rsidP="0067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120497"/>
      <w:docPartObj>
        <w:docPartGallery w:val="Page Numbers (Top of Page)"/>
        <w:docPartUnique/>
      </w:docPartObj>
    </w:sdtPr>
    <w:sdtEndPr/>
    <w:sdtContent>
      <w:p w:rsidR="00364F0E" w:rsidRDefault="00364F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C37">
          <w:rPr>
            <w:noProof/>
          </w:rPr>
          <w:t>3</w:t>
        </w:r>
        <w:r>
          <w:fldChar w:fldCharType="end"/>
        </w:r>
      </w:p>
    </w:sdtContent>
  </w:sdt>
  <w:p w:rsidR="00364F0E" w:rsidRDefault="00364F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0B6"/>
    <w:multiLevelType w:val="multilevel"/>
    <w:tmpl w:val="7F6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D72B2"/>
    <w:multiLevelType w:val="multilevel"/>
    <w:tmpl w:val="BB3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9D"/>
    <w:rsid w:val="00004EBB"/>
    <w:rsid w:val="00005BAA"/>
    <w:rsid w:val="0003713F"/>
    <w:rsid w:val="000812FD"/>
    <w:rsid w:val="0008493F"/>
    <w:rsid w:val="000C1670"/>
    <w:rsid w:val="000C29F0"/>
    <w:rsid w:val="000C61E3"/>
    <w:rsid w:val="000D1C12"/>
    <w:rsid w:val="000D3EC0"/>
    <w:rsid w:val="000E397A"/>
    <w:rsid w:val="0010093A"/>
    <w:rsid w:val="00102559"/>
    <w:rsid w:val="001148CD"/>
    <w:rsid w:val="0013759E"/>
    <w:rsid w:val="0014652E"/>
    <w:rsid w:val="00147986"/>
    <w:rsid w:val="00173C61"/>
    <w:rsid w:val="001B0F53"/>
    <w:rsid w:val="001B1836"/>
    <w:rsid w:val="001B420B"/>
    <w:rsid w:val="001D40E1"/>
    <w:rsid w:val="001E1DBB"/>
    <w:rsid w:val="001E343D"/>
    <w:rsid w:val="001E4E49"/>
    <w:rsid w:val="00210E06"/>
    <w:rsid w:val="0021340E"/>
    <w:rsid w:val="00214EBA"/>
    <w:rsid w:val="002451BC"/>
    <w:rsid w:val="00246CA0"/>
    <w:rsid w:val="002557E8"/>
    <w:rsid w:val="00266E2C"/>
    <w:rsid w:val="00285BDA"/>
    <w:rsid w:val="002C621A"/>
    <w:rsid w:val="002D7155"/>
    <w:rsid w:val="002F6DE3"/>
    <w:rsid w:val="00331A9D"/>
    <w:rsid w:val="00364F0E"/>
    <w:rsid w:val="003726AF"/>
    <w:rsid w:val="00375C73"/>
    <w:rsid w:val="003840BA"/>
    <w:rsid w:val="003A3BB4"/>
    <w:rsid w:val="003A6041"/>
    <w:rsid w:val="003B0E59"/>
    <w:rsid w:val="003C396D"/>
    <w:rsid w:val="003C6EA1"/>
    <w:rsid w:val="003D22FF"/>
    <w:rsid w:val="003D4666"/>
    <w:rsid w:val="003D6C37"/>
    <w:rsid w:val="003E7088"/>
    <w:rsid w:val="00426D6C"/>
    <w:rsid w:val="004275E6"/>
    <w:rsid w:val="00470410"/>
    <w:rsid w:val="00482F43"/>
    <w:rsid w:val="00494A1F"/>
    <w:rsid w:val="004D2B2C"/>
    <w:rsid w:val="004E16EE"/>
    <w:rsid w:val="004E4F55"/>
    <w:rsid w:val="00574BD5"/>
    <w:rsid w:val="00583760"/>
    <w:rsid w:val="005908CA"/>
    <w:rsid w:val="005D0CAF"/>
    <w:rsid w:val="005F06C6"/>
    <w:rsid w:val="006149BC"/>
    <w:rsid w:val="0061640C"/>
    <w:rsid w:val="00617954"/>
    <w:rsid w:val="0063586D"/>
    <w:rsid w:val="006451E1"/>
    <w:rsid w:val="00646740"/>
    <w:rsid w:val="006618A1"/>
    <w:rsid w:val="0067061A"/>
    <w:rsid w:val="006F0342"/>
    <w:rsid w:val="006F1938"/>
    <w:rsid w:val="00704667"/>
    <w:rsid w:val="00713C02"/>
    <w:rsid w:val="00715F4B"/>
    <w:rsid w:val="00722898"/>
    <w:rsid w:val="007523C4"/>
    <w:rsid w:val="00762F82"/>
    <w:rsid w:val="007A4057"/>
    <w:rsid w:val="007A7436"/>
    <w:rsid w:val="007B6DC4"/>
    <w:rsid w:val="007C1574"/>
    <w:rsid w:val="007C7956"/>
    <w:rsid w:val="007E0BA6"/>
    <w:rsid w:val="007E764A"/>
    <w:rsid w:val="00803212"/>
    <w:rsid w:val="0080799F"/>
    <w:rsid w:val="008804B3"/>
    <w:rsid w:val="008B4A1E"/>
    <w:rsid w:val="008D5076"/>
    <w:rsid w:val="008E13B4"/>
    <w:rsid w:val="00926FF4"/>
    <w:rsid w:val="009424B7"/>
    <w:rsid w:val="00947792"/>
    <w:rsid w:val="00952958"/>
    <w:rsid w:val="00983D5B"/>
    <w:rsid w:val="00985704"/>
    <w:rsid w:val="009A35DA"/>
    <w:rsid w:val="009D441B"/>
    <w:rsid w:val="009D7C85"/>
    <w:rsid w:val="00A04897"/>
    <w:rsid w:val="00A42704"/>
    <w:rsid w:val="00A42EBE"/>
    <w:rsid w:val="00A60701"/>
    <w:rsid w:val="00AC37EC"/>
    <w:rsid w:val="00AE1049"/>
    <w:rsid w:val="00AE46EF"/>
    <w:rsid w:val="00AE599F"/>
    <w:rsid w:val="00AF4A36"/>
    <w:rsid w:val="00B02C7C"/>
    <w:rsid w:val="00B311C2"/>
    <w:rsid w:val="00B35FB8"/>
    <w:rsid w:val="00B80378"/>
    <w:rsid w:val="00BA1FC5"/>
    <w:rsid w:val="00BF399D"/>
    <w:rsid w:val="00BF7F7C"/>
    <w:rsid w:val="00C26C90"/>
    <w:rsid w:val="00C311D3"/>
    <w:rsid w:val="00C44E19"/>
    <w:rsid w:val="00C47DA2"/>
    <w:rsid w:val="00C5746D"/>
    <w:rsid w:val="00C62DDF"/>
    <w:rsid w:val="00C62EC0"/>
    <w:rsid w:val="00C767FC"/>
    <w:rsid w:val="00C93561"/>
    <w:rsid w:val="00CB0ABC"/>
    <w:rsid w:val="00CE4441"/>
    <w:rsid w:val="00D1629D"/>
    <w:rsid w:val="00D27955"/>
    <w:rsid w:val="00D5714D"/>
    <w:rsid w:val="00D636F6"/>
    <w:rsid w:val="00D87EAD"/>
    <w:rsid w:val="00DB5C01"/>
    <w:rsid w:val="00DB689B"/>
    <w:rsid w:val="00DC180E"/>
    <w:rsid w:val="00DC3ABD"/>
    <w:rsid w:val="00DC4B3B"/>
    <w:rsid w:val="00DF0157"/>
    <w:rsid w:val="00DF23EE"/>
    <w:rsid w:val="00E33439"/>
    <w:rsid w:val="00E72893"/>
    <w:rsid w:val="00E963F3"/>
    <w:rsid w:val="00EB0958"/>
    <w:rsid w:val="00EB56DE"/>
    <w:rsid w:val="00EC1BB2"/>
    <w:rsid w:val="00EC3B61"/>
    <w:rsid w:val="00EC6970"/>
    <w:rsid w:val="00EF4443"/>
    <w:rsid w:val="00EF5F05"/>
    <w:rsid w:val="00EF63A7"/>
    <w:rsid w:val="00F26456"/>
    <w:rsid w:val="00F27AEB"/>
    <w:rsid w:val="00F37F63"/>
    <w:rsid w:val="00F4271F"/>
    <w:rsid w:val="00F44006"/>
    <w:rsid w:val="00F442AD"/>
    <w:rsid w:val="00F52232"/>
    <w:rsid w:val="00F61A71"/>
    <w:rsid w:val="00F82BB2"/>
    <w:rsid w:val="00F91B93"/>
    <w:rsid w:val="00FA4A2F"/>
    <w:rsid w:val="00FB7A7C"/>
    <w:rsid w:val="00F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61A"/>
  </w:style>
  <w:style w:type="paragraph" w:styleId="ab">
    <w:name w:val="footer"/>
    <w:basedOn w:val="a"/>
    <w:link w:val="ac"/>
    <w:uiPriority w:val="99"/>
    <w:unhideWhenUsed/>
    <w:rsid w:val="0067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0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61A"/>
  </w:style>
  <w:style w:type="paragraph" w:styleId="ab">
    <w:name w:val="footer"/>
    <w:basedOn w:val="a"/>
    <w:link w:val="ac"/>
    <w:uiPriority w:val="99"/>
    <w:unhideWhenUsed/>
    <w:rsid w:val="0067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311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03620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11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9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60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6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1</cp:lastModifiedBy>
  <cp:revision>4</cp:revision>
  <cp:lastPrinted>2017-02-09T08:56:00Z</cp:lastPrinted>
  <dcterms:created xsi:type="dcterms:W3CDTF">2017-04-19T04:46:00Z</dcterms:created>
  <dcterms:modified xsi:type="dcterms:W3CDTF">2017-04-24T00:02:00Z</dcterms:modified>
</cp:coreProperties>
</file>