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11EF" w14:textId="48D7B68E" w:rsidR="00A3396B" w:rsidRPr="00A3396B" w:rsidRDefault="00A3396B" w:rsidP="00A3396B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3396B">
        <w:rPr>
          <w:rFonts w:ascii="Times New Roman" w:hAnsi="Times New Roman" w:cs="Times New Roman"/>
          <w:sz w:val="24"/>
        </w:rPr>
        <w:drawing>
          <wp:inline distT="0" distB="0" distL="0" distR="0" wp14:anchorId="3C2F9836" wp14:editId="36ABBE38">
            <wp:extent cx="6560627" cy="9024281"/>
            <wp:effectExtent l="0" t="0" r="0" b="5715"/>
            <wp:docPr id="370691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53" cy="90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A944" w14:textId="77777777" w:rsidR="009019A0" w:rsidRPr="0059212E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 w:rsidRPr="0059212E">
        <w:rPr>
          <w:rFonts w:ascii="Times New Roman" w:hAnsi="Times New Roman" w:cs="Times New Roman"/>
          <w:sz w:val="24"/>
        </w:rPr>
        <w:lastRenderedPageBreak/>
        <w:t>о</w:t>
      </w:r>
      <w:r w:rsidR="00776762" w:rsidRPr="0059212E">
        <w:rPr>
          <w:rFonts w:ascii="Times New Roman" w:hAnsi="Times New Roman" w:cs="Times New Roman"/>
          <w:sz w:val="24"/>
        </w:rPr>
        <w:t>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 и других нормативных правовых актов в части предупреждения негативных проявлений в детской и подростковой среде;</w:t>
      </w:r>
    </w:p>
    <w:p w14:paraId="424652EB" w14:textId="77777777" w:rsidR="00776762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76762" w:rsidRPr="00776762">
        <w:rPr>
          <w:rFonts w:ascii="Times New Roman" w:hAnsi="Times New Roman" w:cs="Times New Roman"/>
          <w:sz w:val="24"/>
        </w:rPr>
        <w:t>ыявление и устранение причин и условий, способствующих безнадзорности</w:t>
      </w:r>
      <w:r w:rsidR="00776762">
        <w:rPr>
          <w:rFonts w:ascii="Times New Roman" w:hAnsi="Times New Roman" w:cs="Times New Roman"/>
          <w:sz w:val="24"/>
        </w:rPr>
        <w:t xml:space="preserve"> </w:t>
      </w:r>
      <w:r w:rsidR="00776762" w:rsidRPr="00776762">
        <w:rPr>
          <w:rFonts w:ascii="Times New Roman" w:hAnsi="Times New Roman" w:cs="Times New Roman"/>
          <w:sz w:val="24"/>
        </w:rPr>
        <w:t>несовершеннолетних, совершению ими преступлений, правонарушений, антиобщественных действий, пропусков уроков без уважительной причины</w:t>
      </w:r>
      <w:r w:rsidR="00776762">
        <w:rPr>
          <w:rFonts w:ascii="Times New Roman" w:hAnsi="Times New Roman" w:cs="Times New Roman"/>
          <w:sz w:val="24"/>
        </w:rPr>
        <w:t>;</w:t>
      </w:r>
    </w:p>
    <w:p w14:paraId="1EE7EA93" w14:textId="77777777" w:rsidR="00776762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76762" w:rsidRPr="00776762">
        <w:rPr>
          <w:rFonts w:ascii="Times New Roman" w:hAnsi="Times New Roman" w:cs="Times New Roman"/>
          <w:sz w:val="24"/>
        </w:rPr>
        <w:t>беспечение защиты прав и законных интересов несовершеннолетних</w:t>
      </w:r>
      <w:r w:rsidR="00776762">
        <w:rPr>
          <w:rFonts w:ascii="Times New Roman" w:hAnsi="Times New Roman" w:cs="Times New Roman"/>
          <w:sz w:val="24"/>
        </w:rPr>
        <w:t>;</w:t>
      </w:r>
    </w:p>
    <w:p w14:paraId="421EBDC7" w14:textId="77777777" w:rsidR="00776762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76762" w:rsidRPr="00776762">
        <w:rPr>
          <w:rFonts w:ascii="Times New Roman" w:hAnsi="Times New Roman" w:cs="Times New Roman"/>
          <w:sz w:val="24"/>
        </w:rPr>
        <w:t xml:space="preserve">оциально-педагогическая </w:t>
      </w:r>
      <w:r w:rsidR="00776762">
        <w:rPr>
          <w:rFonts w:ascii="Times New Roman" w:hAnsi="Times New Roman" w:cs="Times New Roman"/>
          <w:sz w:val="24"/>
        </w:rPr>
        <w:t>реабилитация несовершеннолетних</w:t>
      </w:r>
      <w:r w:rsidR="00776762" w:rsidRPr="00776762">
        <w:rPr>
          <w:rFonts w:ascii="Times New Roman" w:hAnsi="Times New Roman" w:cs="Times New Roman"/>
          <w:sz w:val="24"/>
        </w:rPr>
        <w:t xml:space="preserve"> </w:t>
      </w:r>
      <w:r w:rsidR="00776762">
        <w:rPr>
          <w:rFonts w:ascii="Times New Roman" w:hAnsi="Times New Roman" w:cs="Times New Roman"/>
          <w:sz w:val="24"/>
        </w:rPr>
        <w:t>«группы риска»;</w:t>
      </w:r>
    </w:p>
    <w:p w14:paraId="306353DC" w14:textId="77777777" w:rsidR="00776762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465EE">
        <w:rPr>
          <w:rFonts w:ascii="Times New Roman" w:hAnsi="Times New Roman" w:cs="Times New Roman"/>
          <w:sz w:val="24"/>
        </w:rPr>
        <w:t>ыявление и пресечение случаев вовлечения несовершеннолетних в преступную или антиобщественную деятельность;</w:t>
      </w:r>
    </w:p>
    <w:p w14:paraId="6D94ED38" w14:textId="77777777" w:rsidR="002465EE" w:rsidRPr="00314C6F" w:rsidRDefault="0005154F" w:rsidP="00314C6F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 w:rsidRPr="00314C6F">
        <w:rPr>
          <w:rFonts w:ascii="Times New Roman" w:hAnsi="Times New Roman" w:cs="Times New Roman"/>
          <w:sz w:val="24"/>
        </w:rPr>
        <w:t>о</w:t>
      </w:r>
      <w:r w:rsidR="002465EE" w:rsidRPr="00314C6F">
        <w:rPr>
          <w:rFonts w:ascii="Times New Roman" w:hAnsi="Times New Roman" w:cs="Times New Roman"/>
          <w:sz w:val="24"/>
        </w:rPr>
        <w:t xml:space="preserve">беспечение механизма взаимодействия школы с правоохранительными </w:t>
      </w:r>
      <w:r w:rsidR="002A28D9" w:rsidRPr="00314C6F">
        <w:rPr>
          <w:rFonts w:ascii="Times New Roman" w:hAnsi="Times New Roman" w:cs="Times New Roman"/>
          <w:sz w:val="24"/>
        </w:rPr>
        <w:t xml:space="preserve">органами, </w:t>
      </w:r>
      <w:r w:rsidR="005F4722" w:rsidRPr="00314C6F">
        <w:rPr>
          <w:rFonts w:ascii="Times New Roman" w:hAnsi="Times New Roman" w:cs="Times New Roman"/>
          <w:sz w:val="24"/>
        </w:rPr>
        <w:t>отделом опеки и попечительства по Вяземскому муниципальному району</w:t>
      </w:r>
      <w:r w:rsidR="0081622D" w:rsidRPr="00314C6F">
        <w:rPr>
          <w:rFonts w:ascii="Times New Roman" w:hAnsi="Times New Roman" w:cs="Times New Roman"/>
          <w:sz w:val="24"/>
        </w:rPr>
        <w:t xml:space="preserve">, </w:t>
      </w:r>
      <w:r w:rsidR="002A28D9" w:rsidRPr="00314C6F">
        <w:rPr>
          <w:rFonts w:ascii="Times New Roman" w:hAnsi="Times New Roman" w:cs="Times New Roman"/>
          <w:sz w:val="24"/>
        </w:rPr>
        <w:t xml:space="preserve">представителями </w:t>
      </w:r>
      <w:r w:rsidR="00314C6F" w:rsidRPr="00314C6F">
        <w:rPr>
          <w:rFonts w:ascii="Times New Roman" w:hAnsi="Times New Roman" w:cs="Times New Roman"/>
          <w:sz w:val="24"/>
        </w:rPr>
        <w:t xml:space="preserve">ПДН, </w:t>
      </w:r>
      <w:r w:rsidR="002465EE" w:rsidRPr="00314C6F">
        <w:rPr>
          <w:rFonts w:ascii="Times New Roman" w:hAnsi="Times New Roman" w:cs="Times New Roman"/>
          <w:sz w:val="24"/>
        </w:rPr>
        <w:t>КДН</w:t>
      </w:r>
      <w:r w:rsidR="00DD7BED" w:rsidRPr="00314C6F">
        <w:rPr>
          <w:rFonts w:ascii="Times New Roman" w:hAnsi="Times New Roman" w:cs="Times New Roman"/>
          <w:sz w:val="24"/>
        </w:rPr>
        <w:t xml:space="preserve"> и</w:t>
      </w:r>
      <w:r w:rsidR="002465EE" w:rsidRPr="00314C6F">
        <w:rPr>
          <w:rFonts w:ascii="Times New Roman" w:hAnsi="Times New Roman" w:cs="Times New Roman"/>
          <w:sz w:val="24"/>
        </w:rPr>
        <w:t xml:space="preserve"> администрации г. Вяземского</w:t>
      </w:r>
      <w:r w:rsidR="000175DF" w:rsidRPr="00314C6F">
        <w:rPr>
          <w:rFonts w:ascii="Times New Roman" w:hAnsi="Times New Roman" w:cs="Times New Roman"/>
          <w:sz w:val="24"/>
        </w:rPr>
        <w:t>, органами и учреждениями здравоохранения, социальной защиты населения, а также с другими общественными</w:t>
      </w:r>
      <w:r w:rsidR="00BF059F">
        <w:rPr>
          <w:rFonts w:ascii="Times New Roman" w:hAnsi="Times New Roman" w:cs="Times New Roman"/>
          <w:sz w:val="24"/>
        </w:rPr>
        <w:t xml:space="preserve"> организациями и объединениями;</w:t>
      </w:r>
    </w:p>
    <w:p w14:paraId="055D766F" w14:textId="77777777" w:rsidR="002465EE" w:rsidRPr="0059212E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 w:rsidRPr="0059212E">
        <w:rPr>
          <w:rFonts w:ascii="Times New Roman" w:hAnsi="Times New Roman" w:cs="Times New Roman"/>
          <w:sz w:val="24"/>
        </w:rPr>
        <w:t>п</w:t>
      </w:r>
      <w:r w:rsidR="002465EE" w:rsidRPr="0059212E">
        <w:rPr>
          <w:rFonts w:ascii="Times New Roman" w:hAnsi="Times New Roman" w:cs="Times New Roman"/>
          <w:sz w:val="24"/>
        </w:rPr>
        <w:t>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</w:t>
      </w:r>
      <w:r w:rsidR="00162ED1" w:rsidRPr="0059212E">
        <w:rPr>
          <w:rFonts w:ascii="Times New Roman" w:hAnsi="Times New Roman" w:cs="Times New Roman"/>
          <w:sz w:val="24"/>
        </w:rPr>
        <w:t>ды антиобщественного поведения;</w:t>
      </w:r>
    </w:p>
    <w:p w14:paraId="6D9521D1" w14:textId="77777777" w:rsidR="00162ED1" w:rsidRPr="0059212E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 w:rsidRPr="0059212E">
        <w:rPr>
          <w:rFonts w:ascii="Times New Roman" w:hAnsi="Times New Roman" w:cs="Times New Roman"/>
          <w:sz w:val="24"/>
        </w:rPr>
        <w:t>у</w:t>
      </w:r>
      <w:r w:rsidR="00162ED1" w:rsidRPr="0059212E">
        <w:rPr>
          <w:rFonts w:ascii="Times New Roman" w:hAnsi="Times New Roman" w:cs="Times New Roman"/>
          <w:sz w:val="24"/>
        </w:rPr>
        <w:t>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</w:t>
      </w:r>
    </w:p>
    <w:p w14:paraId="0D3F3030" w14:textId="77777777" w:rsidR="00162ED1" w:rsidRDefault="0005154F" w:rsidP="00873297">
      <w:pPr>
        <w:pStyle w:val="a3"/>
        <w:numPr>
          <w:ilvl w:val="2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62ED1" w:rsidRPr="00162ED1">
        <w:rPr>
          <w:rFonts w:ascii="Times New Roman" w:hAnsi="Times New Roman" w:cs="Times New Roman"/>
          <w:sz w:val="24"/>
        </w:rPr>
        <w:t>рганизация просветительской деятельности среди обучающихся и родителей (законных представителей).</w:t>
      </w:r>
    </w:p>
    <w:p w14:paraId="4C284C39" w14:textId="77777777" w:rsidR="00873297" w:rsidRPr="00873297" w:rsidRDefault="00873297" w:rsidP="0087329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73297">
        <w:rPr>
          <w:rFonts w:ascii="Times New Roman" w:hAnsi="Times New Roman" w:cs="Times New Roman"/>
          <w:sz w:val="24"/>
        </w:rPr>
        <w:t>Деятельность Совета по профилактике основывается на принципах:</w:t>
      </w:r>
    </w:p>
    <w:p w14:paraId="4100F5AF" w14:textId="77777777" w:rsidR="00873297" w:rsidRDefault="00873297" w:rsidP="00873297">
      <w:pPr>
        <w:pStyle w:val="a3"/>
        <w:numPr>
          <w:ilvl w:val="2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</w:rPr>
      </w:pPr>
      <w:r w:rsidRPr="00873297">
        <w:rPr>
          <w:rFonts w:ascii="Times New Roman" w:hAnsi="Times New Roman" w:cs="Times New Roman"/>
          <w:sz w:val="24"/>
        </w:rPr>
        <w:t>законности, демократизма и гуманного обращения с несовершеннолетними;</w:t>
      </w:r>
    </w:p>
    <w:p w14:paraId="5CDDFF48" w14:textId="77777777" w:rsidR="00873297" w:rsidRDefault="00873297" w:rsidP="00873297">
      <w:pPr>
        <w:pStyle w:val="a3"/>
        <w:numPr>
          <w:ilvl w:val="2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</w:rPr>
      </w:pPr>
      <w:r w:rsidRPr="00873297">
        <w:rPr>
          <w:rFonts w:ascii="Times New Roman" w:hAnsi="Times New Roman" w:cs="Times New Roman"/>
          <w:sz w:val="24"/>
        </w:rPr>
        <w:t>индивидуального подхода к несовершеннолетним и их семьям;</w:t>
      </w:r>
    </w:p>
    <w:p w14:paraId="4B975CA6" w14:textId="77777777" w:rsidR="0059212E" w:rsidRDefault="00873297" w:rsidP="0059212E">
      <w:pPr>
        <w:pStyle w:val="a3"/>
        <w:numPr>
          <w:ilvl w:val="2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</w:rPr>
      </w:pPr>
      <w:r w:rsidRPr="00873297">
        <w:rPr>
          <w:rFonts w:ascii="Times New Roman" w:hAnsi="Times New Roman" w:cs="Times New Roman"/>
          <w:sz w:val="24"/>
        </w:rPr>
        <w:t>соблюдения конфиденциальности полученной информации;</w:t>
      </w:r>
    </w:p>
    <w:p w14:paraId="08CA30F0" w14:textId="77777777" w:rsidR="0059212E" w:rsidRPr="00D329FF" w:rsidRDefault="00873297" w:rsidP="0059212E">
      <w:pPr>
        <w:pStyle w:val="a3"/>
        <w:numPr>
          <w:ilvl w:val="2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</w:rPr>
      </w:pPr>
      <w:r w:rsidRPr="0059212E">
        <w:rPr>
          <w:rFonts w:ascii="Times New Roman" w:hAnsi="Times New Roman" w:cs="Times New Roman"/>
          <w:sz w:val="24"/>
        </w:rPr>
        <w:t>обеспечения ответственности должностных лиц и граждан за нарушение прав и законных интересов несовершеннолетних.</w:t>
      </w:r>
      <w:r w:rsidR="0059212E" w:rsidRPr="0059212E">
        <w:rPr>
          <w:rFonts w:ascii="Times New Roman" w:hAnsi="Times New Roman" w:cs="Times New Roman"/>
          <w:b/>
          <w:sz w:val="24"/>
        </w:rPr>
        <w:t xml:space="preserve"> </w:t>
      </w:r>
    </w:p>
    <w:p w14:paraId="4FC4187D" w14:textId="77777777" w:rsidR="00D329FF" w:rsidRPr="0059212E" w:rsidRDefault="00D329FF" w:rsidP="00D329F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30EC612E" w14:textId="77777777" w:rsidR="00D329FF" w:rsidRPr="00314C6F" w:rsidRDefault="00E86F11" w:rsidP="00D329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Совета профилактики</w:t>
      </w:r>
    </w:p>
    <w:p w14:paraId="7758FF85" w14:textId="77777777" w:rsidR="0059212E" w:rsidRPr="00217283" w:rsidRDefault="0059212E" w:rsidP="00E86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217283">
        <w:rPr>
          <w:rFonts w:ascii="Times New Roman" w:hAnsi="Times New Roman" w:cs="Times New Roman"/>
          <w:sz w:val="24"/>
        </w:rPr>
        <w:t>Состав Совета формируется и утверждается приказом по учреждению</w:t>
      </w:r>
      <w:r w:rsidR="00E86F11" w:rsidRPr="00217283">
        <w:rPr>
          <w:rFonts w:ascii="Times New Roman" w:hAnsi="Times New Roman" w:cs="Times New Roman"/>
          <w:sz w:val="24"/>
        </w:rPr>
        <w:t xml:space="preserve"> и состоит из председателя, заместителя, секретаря и членов совета</w:t>
      </w:r>
      <w:r w:rsidRPr="00217283">
        <w:rPr>
          <w:rFonts w:ascii="Times New Roman" w:hAnsi="Times New Roman" w:cs="Times New Roman"/>
          <w:sz w:val="24"/>
        </w:rPr>
        <w:t>.</w:t>
      </w:r>
    </w:p>
    <w:p w14:paraId="2C4F7B0B" w14:textId="77777777" w:rsidR="00217283" w:rsidRDefault="0059212E" w:rsidP="009F0B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9F0BF2">
        <w:rPr>
          <w:rFonts w:ascii="Times New Roman" w:hAnsi="Times New Roman" w:cs="Times New Roman"/>
          <w:sz w:val="24"/>
        </w:rPr>
        <w:t xml:space="preserve">Совет состоит из </w:t>
      </w:r>
      <w:r w:rsidR="00E86F11" w:rsidRPr="009F0BF2">
        <w:rPr>
          <w:rFonts w:ascii="Times New Roman" w:hAnsi="Times New Roman" w:cs="Times New Roman"/>
          <w:sz w:val="24"/>
        </w:rPr>
        <w:t xml:space="preserve">наиболее опытных педагогических работников школы. </w:t>
      </w:r>
      <w:r w:rsidR="009F0BF2" w:rsidRPr="009F0BF2">
        <w:rPr>
          <w:rFonts w:ascii="Times New Roman" w:hAnsi="Times New Roman" w:cs="Times New Roman"/>
          <w:sz w:val="24"/>
        </w:rPr>
        <w:t xml:space="preserve">Членами Совета могут быть заместители директора по УР и ВР, социальный педагог, педагог-психолог, </w:t>
      </w:r>
      <w:r w:rsidR="009F0BF2">
        <w:rPr>
          <w:rFonts w:ascii="Times New Roman" w:hAnsi="Times New Roman" w:cs="Times New Roman"/>
          <w:sz w:val="24"/>
        </w:rPr>
        <w:t>медицинская сестра школы-интерната,</w:t>
      </w:r>
      <w:r w:rsidR="009F0BF2" w:rsidRPr="009F0BF2">
        <w:rPr>
          <w:rFonts w:ascii="Times New Roman" w:hAnsi="Times New Roman" w:cs="Times New Roman"/>
          <w:sz w:val="24"/>
        </w:rPr>
        <w:t xml:space="preserve"> классные руководители, воспитатели.</w:t>
      </w:r>
    </w:p>
    <w:p w14:paraId="003013DD" w14:textId="77777777" w:rsidR="00BF059F" w:rsidRDefault="00BF059F" w:rsidP="00BF059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217283">
        <w:rPr>
          <w:rFonts w:ascii="Times New Roman" w:hAnsi="Times New Roman" w:cs="Times New Roman"/>
          <w:sz w:val="24"/>
        </w:rPr>
        <w:t>акже</w:t>
      </w:r>
      <w:r>
        <w:rPr>
          <w:rFonts w:ascii="Times New Roman" w:hAnsi="Times New Roman" w:cs="Times New Roman"/>
          <w:sz w:val="24"/>
        </w:rPr>
        <w:t xml:space="preserve"> в состав Совета профилактики по согласованию могут входить</w:t>
      </w:r>
      <w:r w:rsidRPr="00217283">
        <w:rPr>
          <w:rFonts w:ascii="Times New Roman" w:hAnsi="Times New Roman" w:cs="Times New Roman"/>
          <w:sz w:val="24"/>
        </w:rPr>
        <w:t xml:space="preserve">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14:paraId="4F76C7F9" w14:textId="77777777" w:rsidR="008541A2" w:rsidRDefault="008541A2" w:rsidP="008541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541A2">
        <w:rPr>
          <w:rFonts w:ascii="Times New Roman" w:hAnsi="Times New Roman" w:cs="Times New Roman"/>
          <w:sz w:val="24"/>
        </w:rPr>
        <w:t>Члены Совета профилактики участвуют в его работе лично и не вправе делегировать свои полномочия другим лицам.</w:t>
      </w:r>
    </w:p>
    <w:p w14:paraId="1AE26843" w14:textId="77777777" w:rsidR="008541A2" w:rsidRPr="009F0BF2" w:rsidRDefault="008541A2" w:rsidP="008541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541A2">
        <w:rPr>
          <w:rFonts w:ascii="Times New Roman" w:hAnsi="Times New Roman" w:cs="Times New Roman"/>
          <w:sz w:val="24"/>
        </w:rPr>
        <w:lastRenderedPageBreak/>
        <w:t>Засе</w:t>
      </w:r>
      <w:r w:rsidR="00BF059F">
        <w:rPr>
          <w:rFonts w:ascii="Times New Roman" w:hAnsi="Times New Roman" w:cs="Times New Roman"/>
          <w:sz w:val="24"/>
        </w:rPr>
        <w:t>дание Совета профилактики правомерно</w:t>
      </w:r>
      <w:r w:rsidRPr="008541A2">
        <w:rPr>
          <w:rFonts w:ascii="Times New Roman" w:hAnsi="Times New Roman" w:cs="Times New Roman"/>
          <w:sz w:val="24"/>
        </w:rPr>
        <w:t>, если на нем присутствует не менее половины членов Совета профилактики.</w:t>
      </w:r>
    </w:p>
    <w:p w14:paraId="7AC69B2B" w14:textId="77777777" w:rsidR="00D329FF" w:rsidRPr="00D329FF" w:rsidRDefault="0059212E" w:rsidP="00D329F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329FF">
        <w:rPr>
          <w:rFonts w:ascii="Times New Roman" w:hAnsi="Times New Roman" w:cs="Times New Roman"/>
          <w:sz w:val="24"/>
        </w:rPr>
        <w:t>Численность состава Совета от 5 до 9 представителей. Председатель Совета назначае</w:t>
      </w:r>
      <w:r w:rsidR="00993E80">
        <w:rPr>
          <w:rFonts w:ascii="Times New Roman" w:hAnsi="Times New Roman" w:cs="Times New Roman"/>
          <w:sz w:val="24"/>
        </w:rPr>
        <w:t>тся приказом по учреждению</w:t>
      </w:r>
      <w:r w:rsidRPr="00D329FF">
        <w:rPr>
          <w:rFonts w:ascii="Times New Roman" w:hAnsi="Times New Roman" w:cs="Times New Roman"/>
          <w:sz w:val="24"/>
        </w:rPr>
        <w:t>. Секретарь назначается председателем.</w:t>
      </w:r>
      <w:r w:rsidR="00217283" w:rsidRPr="00D329FF">
        <w:rPr>
          <w:rFonts w:ascii="Times New Roman" w:hAnsi="Times New Roman" w:cs="Times New Roman"/>
          <w:b/>
          <w:sz w:val="24"/>
        </w:rPr>
        <w:t xml:space="preserve"> </w:t>
      </w:r>
    </w:p>
    <w:p w14:paraId="303BAFBE" w14:textId="77777777" w:rsidR="00D329FF" w:rsidRPr="00217283" w:rsidRDefault="00D329FF" w:rsidP="00D329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7CD1CDE2" w14:textId="77777777" w:rsidR="00D329FF" w:rsidRPr="00314C6F" w:rsidRDefault="00217283" w:rsidP="00D329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63524">
        <w:rPr>
          <w:rFonts w:ascii="Times New Roman" w:hAnsi="Times New Roman" w:cs="Times New Roman"/>
          <w:b/>
          <w:sz w:val="24"/>
        </w:rPr>
        <w:t>Порядок</w:t>
      </w:r>
      <w:r w:rsidR="00DA0A07">
        <w:rPr>
          <w:rFonts w:ascii="Times New Roman" w:hAnsi="Times New Roman" w:cs="Times New Roman"/>
          <w:b/>
          <w:sz w:val="24"/>
        </w:rPr>
        <w:t xml:space="preserve"> и направления деятельности</w:t>
      </w:r>
      <w:r w:rsidRPr="00963524">
        <w:rPr>
          <w:rFonts w:ascii="Times New Roman" w:hAnsi="Times New Roman" w:cs="Times New Roman"/>
          <w:b/>
          <w:sz w:val="24"/>
        </w:rPr>
        <w:t xml:space="preserve"> Совета</w:t>
      </w:r>
      <w:r w:rsidR="00DA0A07">
        <w:rPr>
          <w:rFonts w:ascii="Times New Roman" w:hAnsi="Times New Roman" w:cs="Times New Roman"/>
          <w:b/>
          <w:sz w:val="24"/>
        </w:rPr>
        <w:t xml:space="preserve"> профилактики</w:t>
      </w:r>
    </w:p>
    <w:p w14:paraId="17D44A58" w14:textId="77777777" w:rsidR="00217283" w:rsidRDefault="00217283" w:rsidP="0021728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Деятельность Совета профилактики планируется на текущий учебный год с учетом нормативных документов и Уставом ОУ. План работы обсуждается на заседании Совета профилактики и утверждается приказом по учреждению. В течение учебного года по мере необходимости в план вносятся коррективы;</w:t>
      </w:r>
    </w:p>
    <w:p w14:paraId="4634D388" w14:textId="77777777" w:rsidR="00217283" w:rsidRPr="00314C6F" w:rsidRDefault="00217283" w:rsidP="00314C6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14C6F">
        <w:rPr>
          <w:rFonts w:ascii="Times New Roman" w:hAnsi="Times New Roman" w:cs="Times New Roman"/>
          <w:sz w:val="24"/>
        </w:rPr>
        <w:t xml:space="preserve">В своей деятельности по организации и проведению профилактики безнадзорности, правонарушений и преступности обучающихся </w:t>
      </w:r>
      <w:r w:rsidR="00677471" w:rsidRPr="00314C6F">
        <w:rPr>
          <w:rFonts w:ascii="Times New Roman" w:hAnsi="Times New Roman" w:cs="Times New Roman"/>
          <w:sz w:val="24"/>
        </w:rPr>
        <w:t>Совет профилактик</w:t>
      </w:r>
      <w:r w:rsidR="000175DF" w:rsidRPr="00314C6F">
        <w:rPr>
          <w:rFonts w:ascii="Times New Roman" w:hAnsi="Times New Roman" w:cs="Times New Roman"/>
          <w:sz w:val="24"/>
        </w:rPr>
        <w:t>и</w:t>
      </w:r>
      <w:r w:rsidR="00677471" w:rsidRPr="00314C6F">
        <w:rPr>
          <w:rFonts w:ascii="Times New Roman" w:hAnsi="Times New Roman" w:cs="Times New Roman"/>
          <w:sz w:val="24"/>
        </w:rPr>
        <w:t xml:space="preserve"> </w:t>
      </w:r>
      <w:r w:rsidRPr="00314C6F">
        <w:rPr>
          <w:rFonts w:ascii="Times New Roman" w:hAnsi="Times New Roman" w:cs="Times New Roman"/>
          <w:sz w:val="24"/>
        </w:rPr>
        <w:t xml:space="preserve">взаимодействует с правоохранительными органами, комиссией по делам несовершеннолетних и защите их прав, </w:t>
      </w:r>
      <w:r w:rsidR="00314C6F" w:rsidRPr="00314C6F">
        <w:rPr>
          <w:rFonts w:ascii="Times New Roman" w:hAnsi="Times New Roman" w:cs="Times New Roman"/>
          <w:sz w:val="24"/>
        </w:rPr>
        <w:t xml:space="preserve">отделом опеки и попечительства по Вяземскому муниципальному району, </w:t>
      </w:r>
      <w:r w:rsidRPr="00314C6F">
        <w:rPr>
          <w:rFonts w:ascii="Times New Roman" w:hAnsi="Times New Roman" w:cs="Times New Roman"/>
          <w:sz w:val="24"/>
        </w:rPr>
        <w:t>органами и учреждениями здравоохранения, социальной защиты населения, а также с другими общественными организациями и объединениями.</w:t>
      </w:r>
      <w:r w:rsidR="000175DF" w:rsidRPr="00314C6F">
        <w:rPr>
          <w:rFonts w:ascii="Times New Roman" w:hAnsi="Times New Roman" w:cs="Times New Roman"/>
          <w:sz w:val="24"/>
        </w:rPr>
        <w:t xml:space="preserve"> </w:t>
      </w:r>
    </w:p>
    <w:p w14:paraId="73A3DFC5" w14:textId="77777777" w:rsidR="00DA0A07" w:rsidRPr="00DA0A07" w:rsidRDefault="00DA0A07" w:rsidP="00DA0A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A0A07">
        <w:rPr>
          <w:rFonts w:ascii="Times New Roman" w:hAnsi="Times New Roman" w:cs="Times New Roman"/>
          <w:sz w:val="24"/>
        </w:rPr>
        <w:t>Совет профилактики осуществляет аналитическую деятельность:</w:t>
      </w:r>
    </w:p>
    <w:p w14:paraId="70CC80D3" w14:textId="77777777" w:rsidR="00DA0A07" w:rsidRDefault="00DA0A07" w:rsidP="00DA0A07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DA0A07">
        <w:rPr>
          <w:rFonts w:ascii="Times New Roman" w:hAnsi="Times New Roman" w:cs="Times New Roman"/>
          <w:sz w:val="24"/>
        </w:rPr>
        <w:t>зучает вопрос о посещаемости обу</w:t>
      </w:r>
      <w:r w:rsidR="00C93251">
        <w:rPr>
          <w:rFonts w:ascii="Times New Roman" w:hAnsi="Times New Roman" w:cs="Times New Roman"/>
          <w:sz w:val="24"/>
        </w:rPr>
        <w:t>чающимися школы-интерната</w:t>
      </w:r>
      <w:r w:rsidRPr="00DA0A07">
        <w:rPr>
          <w:rFonts w:ascii="Times New Roman" w:hAnsi="Times New Roman" w:cs="Times New Roman"/>
          <w:sz w:val="24"/>
        </w:rPr>
        <w:t>;</w:t>
      </w:r>
    </w:p>
    <w:p w14:paraId="70770D05" w14:textId="77777777" w:rsidR="00DA0A07" w:rsidRDefault="00DA0A07" w:rsidP="00DA0A07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DA0A07">
        <w:rPr>
          <w:rFonts w:ascii="Times New Roman" w:hAnsi="Times New Roman" w:cs="Times New Roman"/>
          <w:sz w:val="24"/>
        </w:rPr>
        <w:t>зучает уровень преступности и правонарушений среди обучающихся школы-интерната;</w:t>
      </w:r>
    </w:p>
    <w:p w14:paraId="223B6816" w14:textId="77777777" w:rsidR="00DA0A07" w:rsidRDefault="00DA0A07" w:rsidP="00DA0A07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DA0A07">
        <w:rPr>
          <w:rFonts w:ascii="Times New Roman" w:hAnsi="Times New Roman" w:cs="Times New Roman"/>
          <w:sz w:val="24"/>
        </w:rPr>
        <w:t>зучает состояние профилактической деятельности школы интерната, эффективность проводимых мероприятий;</w:t>
      </w:r>
    </w:p>
    <w:p w14:paraId="5C14E3CA" w14:textId="77777777" w:rsidR="00C43D9A" w:rsidRPr="00C43D9A" w:rsidRDefault="00DA0A07" w:rsidP="00C43D9A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A0A07">
        <w:rPr>
          <w:rFonts w:ascii="Times New Roman" w:hAnsi="Times New Roman" w:cs="Times New Roman"/>
          <w:sz w:val="24"/>
        </w:rPr>
        <w:t>ыявляет детей с девиациями поведения</w:t>
      </w:r>
      <w:r w:rsidR="00C43D9A">
        <w:rPr>
          <w:rFonts w:ascii="Times New Roman" w:hAnsi="Times New Roman" w:cs="Times New Roman"/>
          <w:sz w:val="24"/>
        </w:rPr>
        <w:t>;</w:t>
      </w:r>
    </w:p>
    <w:p w14:paraId="2873A762" w14:textId="77777777" w:rsidR="00DA0A07" w:rsidRDefault="00C43D9A" w:rsidP="00C43D9A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выявляет </w:t>
      </w:r>
      <w:r w:rsidRPr="00C43D9A">
        <w:rPr>
          <w:rFonts w:ascii="Times New Roman" w:hAnsi="Times New Roman" w:cs="Times New Roman"/>
          <w:sz w:val="24"/>
        </w:rPr>
        <w:t>наличие</w:t>
      </w:r>
      <w:r>
        <w:rPr>
          <w:rFonts w:ascii="Times New Roman" w:hAnsi="Times New Roman" w:cs="Times New Roman"/>
          <w:sz w:val="24"/>
        </w:rPr>
        <w:t xml:space="preserve"> у детей</w:t>
      </w:r>
      <w:r w:rsidRPr="00C43D9A">
        <w:rPr>
          <w:rFonts w:ascii="Times New Roman" w:hAnsi="Times New Roman" w:cs="Times New Roman"/>
          <w:sz w:val="24"/>
        </w:rPr>
        <w:t xml:space="preserve"> признаков </w:t>
      </w:r>
      <w:proofErr w:type="spellStart"/>
      <w:r w:rsidRPr="00C43D9A">
        <w:rPr>
          <w:rFonts w:ascii="Times New Roman" w:hAnsi="Times New Roman" w:cs="Times New Roman"/>
          <w:sz w:val="24"/>
        </w:rPr>
        <w:t>аутоагрессивного</w:t>
      </w:r>
      <w:proofErr w:type="spellEnd"/>
      <w:r w:rsidRPr="00C43D9A">
        <w:rPr>
          <w:rFonts w:ascii="Times New Roman" w:hAnsi="Times New Roman" w:cs="Times New Roman"/>
          <w:sz w:val="24"/>
        </w:rPr>
        <w:t xml:space="preserve"> поведения (суицидальные наклонности, суицидальные попытки)</w:t>
      </w:r>
      <w:r w:rsidR="00DA0A07" w:rsidRPr="00DA0A07">
        <w:rPr>
          <w:rFonts w:ascii="Times New Roman" w:hAnsi="Times New Roman" w:cs="Times New Roman"/>
          <w:sz w:val="24"/>
        </w:rPr>
        <w:t>;</w:t>
      </w:r>
    </w:p>
    <w:p w14:paraId="77E91CC3" w14:textId="77777777" w:rsidR="00DA0A07" w:rsidRDefault="00DA0A07" w:rsidP="00DA0A07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A0A07">
        <w:rPr>
          <w:rFonts w:ascii="Times New Roman" w:hAnsi="Times New Roman" w:cs="Times New Roman"/>
          <w:sz w:val="24"/>
        </w:rPr>
        <w:t>пределяет причины и мотивы антиобщественного поведения учащ</w:t>
      </w:r>
      <w:r>
        <w:rPr>
          <w:rFonts w:ascii="Times New Roman" w:hAnsi="Times New Roman" w:cs="Times New Roman"/>
          <w:sz w:val="24"/>
        </w:rPr>
        <w:t>ихся.</w:t>
      </w:r>
    </w:p>
    <w:p w14:paraId="45014D97" w14:textId="77777777" w:rsidR="00396BE4" w:rsidRPr="001D19EE" w:rsidRDefault="00396BE4" w:rsidP="00396BE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>Проводит индивидуальные профилактические беседы с учениками находящимися в социально опасном положении;</w:t>
      </w:r>
    </w:p>
    <w:p w14:paraId="5E0A714C" w14:textId="77777777" w:rsidR="00DA0A07" w:rsidRPr="001D19EE" w:rsidRDefault="006503F6" w:rsidP="006503F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>Проводит беседы с родителями (законными представителями), не исполняющими родительские обязанности по воспитанию детей, осуществляет профилактическую работу с неблагополучными семьями</w:t>
      </w:r>
      <w:r w:rsidR="00396BE4" w:rsidRPr="001D19EE">
        <w:rPr>
          <w:rFonts w:ascii="Times New Roman" w:hAnsi="Times New Roman" w:cs="Times New Roman"/>
          <w:sz w:val="24"/>
        </w:rPr>
        <w:t>;</w:t>
      </w:r>
    </w:p>
    <w:p w14:paraId="51A94979" w14:textId="77777777" w:rsidR="006503F6" w:rsidRPr="001D19EE" w:rsidRDefault="006503F6" w:rsidP="006503F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>Осуществляет постановку и снятие учащегося с внутришкольного учета в школе-интернате</w:t>
      </w:r>
      <w:r w:rsidR="00F3366C" w:rsidRPr="001D19EE">
        <w:rPr>
          <w:rFonts w:ascii="Times New Roman" w:hAnsi="Times New Roman" w:cs="Times New Roman"/>
          <w:sz w:val="24"/>
        </w:rPr>
        <w:t>.</w:t>
      </w:r>
    </w:p>
    <w:p w14:paraId="66749121" w14:textId="77777777" w:rsidR="00F3366C" w:rsidRPr="001D19EE" w:rsidRDefault="006503F6" w:rsidP="00F3366C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 xml:space="preserve">Приглашает родителей (законных представителей) на заседание Совета профилактики </w:t>
      </w:r>
      <w:r w:rsidR="00396BE4" w:rsidRPr="001D19EE">
        <w:rPr>
          <w:rFonts w:ascii="Times New Roman" w:hAnsi="Times New Roman" w:cs="Times New Roman"/>
          <w:sz w:val="24"/>
        </w:rPr>
        <w:t>по</w:t>
      </w:r>
      <w:r w:rsidRPr="001D19EE">
        <w:rPr>
          <w:rFonts w:ascii="Times New Roman" w:hAnsi="Times New Roman" w:cs="Times New Roman"/>
          <w:sz w:val="24"/>
        </w:rPr>
        <w:t xml:space="preserve"> </w:t>
      </w:r>
      <w:r w:rsidR="00396BE4" w:rsidRPr="001D19EE">
        <w:rPr>
          <w:rFonts w:ascii="Times New Roman" w:hAnsi="Times New Roman" w:cs="Times New Roman"/>
          <w:sz w:val="24"/>
        </w:rPr>
        <w:t>вопросу постановки</w:t>
      </w:r>
      <w:r w:rsidR="00D12D3D" w:rsidRPr="001D19EE">
        <w:rPr>
          <w:rFonts w:ascii="Times New Roman" w:hAnsi="Times New Roman" w:cs="Times New Roman"/>
          <w:sz w:val="24"/>
        </w:rPr>
        <w:t xml:space="preserve"> на внутришкольный учет</w:t>
      </w:r>
      <w:r w:rsidR="00396BE4" w:rsidRPr="001D19EE">
        <w:rPr>
          <w:rFonts w:ascii="Times New Roman" w:hAnsi="Times New Roman" w:cs="Times New Roman"/>
          <w:sz w:val="24"/>
        </w:rPr>
        <w:t xml:space="preserve"> их ребенка</w:t>
      </w:r>
      <w:r w:rsidR="00D12D3D" w:rsidRPr="001D19EE">
        <w:rPr>
          <w:rFonts w:ascii="Times New Roman" w:hAnsi="Times New Roman" w:cs="Times New Roman"/>
          <w:sz w:val="24"/>
        </w:rPr>
        <w:t xml:space="preserve">, </w:t>
      </w:r>
      <w:r w:rsidR="00396BE4" w:rsidRPr="001D19EE">
        <w:rPr>
          <w:rFonts w:ascii="Times New Roman" w:hAnsi="Times New Roman" w:cs="Times New Roman"/>
          <w:sz w:val="24"/>
        </w:rPr>
        <w:t>информирует о планируемой индивидуальной профилактической работе</w:t>
      </w:r>
      <w:r w:rsidR="00D12D3D" w:rsidRPr="001D19EE">
        <w:rPr>
          <w:rFonts w:ascii="Times New Roman" w:hAnsi="Times New Roman" w:cs="Times New Roman"/>
          <w:sz w:val="24"/>
        </w:rPr>
        <w:t xml:space="preserve">, </w:t>
      </w:r>
      <w:r w:rsidR="00396BE4" w:rsidRPr="001D19EE">
        <w:rPr>
          <w:rFonts w:ascii="Times New Roman" w:hAnsi="Times New Roman" w:cs="Times New Roman"/>
          <w:sz w:val="24"/>
        </w:rPr>
        <w:t>закреплении наставника, о сроках постановки на внутришкольный учет</w:t>
      </w:r>
      <w:r w:rsidR="00F3366C" w:rsidRPr="001D19EE">
        <w:rPr>
          <w:rFonts w:ascii="Times New Roman" w:hAnsi="Times New Roman" w:cs="Times New Roman"/>
          <w:sz w:val="24"/>
        </w:rPr>
        <w:t>;</w:t>
      </w:r>
    </w:p>
    <w:p w14:paraId="20F08797" w14:textId="77777777" w:rsidR="00F3366C" w:rsidRPr="001D19EE" w:rsidRDefault="00BF059F" w:rsidP="00F3366C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 xml:space="preserve">Контролирует </w:t>
      </w:r>
      <w:r w:rsidR="00F3366C" w:rsidRPr="001D19EE">
        <w:rPr>
          <w:rFonts w:ascii="Times New Roman" w:hAnsi="Times New Roman" w:cs="Times New Roman"/>
          <w:sz w:val="24"/>
        </w:rPr>
        <w:t>исполнение индивидуальной профилактической программы наставниками, закрепленными за обучающимися</w:t>
      </w:r>
      <w:r w:rsidR="00135C5C" w:rsidRPr="001D19EE">
        <w:rPr>
          <w:rFonts w:ascii="Times New Roman" w:hAnsi="Times New Roman" w:cs="Times New Roman"/>
          <w:sz w:val="24"/>
        </w:rPr>
        <w:t>,</w:t>
      </w:r>
      <w:r w:rsidR="00F3366C" w:rsidRPr="001D19EE">
        <w:rPr>
          <w:rFonts w:ascii="Times New Roman" w:hAnsi="Times New Roman" w:cs="Times New Roman"/>
          <w:sz w:val="24"/>
        </w:rPr>
        <w:t xml:space="preserve"> состоящих на внутришкольном учете;</w:t>
      </w:r>
    </w:p>
    <w:p w14:paraId="468E7536" w14:textId="77777777" w:rsidR="00F3366C" w:rsidRPr="001D19EE" w:rsidRDefault="00F3366C" w:rsidP="00F3366C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1D19EE">
        <w:rPr>
          <w:rFonts w:ascii="Times New Roman" w:hAnsi="Times New Roman" w:cs="Times New Roman"/>
          <w:sz w:val="24"/>
        </w:rPr>
        <w:t>При отрицательном результате проделанной работы продлевает индивидуальную профилактическую работу, либо ходатайствует перед комиссией по делам несовершеннолетних и защите их прав, о принятии административных мер.</w:t>
      </w:r>
    </w:p>
    <w:p w14:paraId="62336BC9" w14:textId="77777777" w:rsidR="00217283" w:rsidRDefault="00217283" w:rsidP="0021728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случаев)</w:t>
      </w:r>
      <w:r w:rsidR="00DA0A07">
        <w:rPr>
          <w:rFonts w:ascii="Times New Roman" w:hAnsi="Times New Roman" w:cs="Times New Roman"/>
          <w:sz w:val="24"/>
        </w:rPr>
        <w:t>.</w:t>
      </w:r>
    </w:p>
    <w:p w14:paraId="69BAEFAF" w14:textId="77777777" w:rsidR="00217283" w:rsidRDefault="00217283" w:rsidP="0021728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Решение Совета доводят до сведения педагогического коллектива, обучающихся, родителей (законных представителей) на административных совещаниях, общешкольных и классных родительских собраниях.</w:t>
      </w:r>
    </w:p>
    <w:p w14:paraId="4389FB78" w14:textId="77777777" w:rsidR="00217283" w:rsidRDefault="00217283" w:rsidP="0021728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Совета в течение 3-х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14:paraId="1F80FDD7" w14:textId="77777777" w:rsidR="00D329FF" w:rsidRDefault="00D329FF" w:rsidP="00D329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3296F361" w14:textId="77777777" w:rsidR="00D329FF" w:rsidRPr="00314C6F" w:rsidRDefault="007A4642" w:rsidP="00D329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C65341">
        <w:rPr>
          <w:rFonts w:ascii="Times New Roman" w:hAnsi="Times New Roman" w:cs="Times New Roman"/>
          <w:b/>
          <w:sz w:val="24"/>
        </w:rPr>
        <w:t>Организация работы Совета</w:t>
      </w:r>
    </w:p>
    <w:p w14:paraId="640394A5" w14:textId="77777777" w:rsidR="007A4642" w:rsidRPr="007A4642" w:rsidRDefault="007A4642" w:rsidP="007A464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7A4642">
        <w:rPr>
          <w:rFonts w:ascii="Times New Roman" w:hAnsi="Times New Roman" w:cs="Times New Roman"/>
          <w:sz w:val="24"/>
        </w:rPr>
        <w:t>Председатель Совета:</w:t>
      </w:r>
    </w:p>
    <w:p w14:paraId="786A77EC" w14:textId="77777777" w:rsid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7A4642">
        <w:rPr>
          <w:rFonts w:ascii="Times New Roman" w:hAnsi="Times New Roman" w:cs="Times New Roman"/>
          <w:sz w:val="24"/>
        </w:rPr>
        <w:t>организует работу Совета;</w:t>
      </w:r>
    </w:p>
    <w:p w14:paraId="27878DD9" w14:textId="77777777" w:rsid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определяет повестку дня, место и время проведения заседания Совета;</w:t>
      </w:r>
    </w:p>
    <w:p w14:paraId="16599414" w14:textId="77777777" w:rsid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председательствует на заседаниях Совета;</w:t>
      </w:r>
    </w:p>
    <w:p w14:paraId="0592795E" w14:textId="77777777" w:rsidR="007A4642" w:rsidRP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подписывает протоколы заседаний Совета.</w:t>
      </w:r>
    </w:p>
    <w:p w14:paraId="5F46C42B" w14:textId="77777777" w:rsidR="007A4642" w:rsidRPr="007A4642" w:rsidRDefault="0005154F" w:rsidP="007A464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A4642" w:rsidRPr="007A4642">
        <w:rPr>
          <w:rFonts w:ascii="Times New Roman" w:hAnsi="Times New Roman" w:cs="Times New Roman"/>
          <w:sz w:val="24"/>
        </w:rPr>
        <w:t xml:space="preserve"> отсутствие председателя его обязанности выполняет заместитель председателя.</w:t>
      </w:r>
    </w:p>
    <w:p w14:paraId="38E0883A" w14:textId="77777777" w:rsidR="007A4642" w:rsidRPr="007A4642" w:rsidRDefault="007A4642" w:rsidP="007A464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7A4642">
        <w:rPr>
          <w:rFonts w:ascii="Times New Roman" w:hAnsi="Times New Roman" w:cs="Times New Roman"/>
          <w:sz w:val="24"/>
        </w:rPr>
        <w:t>Организационное обеспечение заседаний Совета осуществляется секретарем.</w:t>
      </w:r>
    </w:p>
    <w:p w14:paraId="18D6F469" w14:textId="77777777" w:rsidR="007A4642" w:rsidRPr="007A4642" w:rsidRDefault="007A4642" w:rsidP="007A464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7A4642">
        <w:rPr>
          <w:rFonts w:ascii="Times New Roman" w:hAnsi="Times New Roman" w:cs="Times New Roman"/>
          <w:sz w:val="24"/>
        </w:rPr>
        <w:t>Секретарь Совета:</w:t>
      </w:r>
    </w:p>
    <w:p w14:paraId="096B23BC" w14:textId="77777777" w:rsid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7A4642">
        <w:rPr>
          <w:rFonts w:ascii="Times New Roman" w:hAnsi="Times New Roman" w:cs="Times New Roman"/>
          <w:sz w:val="24"/>
        </w:rPr>
        <w:t>составляет проект повестки для заседаний Совета;</w:t>
      </w:r>
    </w:p>
    <w:p w14:paraId="6E4690A0" w14:textId="77777777" w:rsid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информирует членов Совета о месте, времени проведения и повестке для Совета, обеспечивает их необходимыми справочно-информационными материалами;</w:t>
      </w:r>
    </w:p>
    <w:p w14:paraId="24274635" w14:textId="77777777" w:rsidR="00D329FF" w:rsidRPr="009A6254" w:rsidRDefault="007A4642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14:paraId="11BD314E" w14:textId="77777777" w:rsidR="009A6254" w:rsidRDefault="009A6254" w:rsidP="00D329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22192CD8" w14:textId="77777777" w:rsidR="003E349D" w:rsidRPr="009A6254" w:rsidRDefault="003E349D" w:rsidP="009A625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A6254">
        <w:rPr>
          <w:rFonts w:ascii="Times New Roman" w:hAnsi="Times New Roman" w:cs="Times New Roman"/>
          <w:b/>
          <w:sz w:val="24"/>
        </w:rPr>
        <w:t>Документация Совета профилактики</w:t>
      </w:r>
    </w:p>
    <w:p w14:paraId="3ADA1417" w14:textId="77777777" w:rsidR="003E349D" w:rsidRPr="009A6254" w:rsidRDefault="003E349D" w:rsidP="009A625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Деятельность совета профилактики оформляется в следующих документах:</w:t>
      </w:r>
    </w:p>
    <w:p w14:paraId="5B4183FB" w14:textId="77777777" w:rsidR="009A6254" w:rsidRPr="009A6254" w:rsidRDefault="003E349D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Приказ о создании Совета профилактики;</w:t>
      </w:r>
    </w:p>
    <w:p w14:paraId="7B7114EA" w14:textId="77777777" w:rsidR="009A6254" w:rsidRPr="009A6254" w:rsidRDefault="003E349D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Положение о Совете профилактики;</w:t>
      </w:r>
    </w:p>
    <w:p w14:paraId="3C3C41F4" w14:textId="77777777" w:rsidR="009A6254" w:rsidRPr="009A6254" w:rsidRDefault="003E349D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План работы</w:t>
      </w:r>
      <w:r w:rsidR="009A6254" w:rsidRPr="009A6254">
        <w:rPr>
          <w:rFonts w:ascii="Times New Roman" w:hAnsi="Times New Roman" w:cs="Times New Roman"/>
          <w:sz w:val="24"/>
        </w:rPr>
        <w:t>;</w:t>
      </w:r>
    </w:p>
    <w:p w14:paraId="6EBB0BAC" w14:textId="77777777" w:rsidR="009A6254" w:rsidRPr="009A6254" w:rsidRDefault="003E349D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Списки обучающихся, семей состоящих на внутришкольном учете и учете ПДН.</w:t>
      </w:r>
    </w:p>
    <w:p w14:paraId="18BBC41E" w14:textId="77777777" w:rsidR="009A6254" w:rsidRPr="009A6254" w:rsidRDefault="003E349D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Протокол заседаний Совета профилактики</w:t>
      </w:r>
      <w:r w:rsidR="009A6254" w:rsidRPr="009A6254">
        <w:rPr>
          <w:rFonts w:ascii="Times New Roman" w:hAnsi="Times New Roman" w:cs="Times New Roman"/>
          <w:sz w:val="24"/>
        </w:rPr>
        <w:t>.</w:t>
      </w:r>
    </w:p>
    <w:p w14:paraId="765F6579" w14:textId="77777777" w:rsidR="00D329FF" w:rsidRPr="009A6254" w:rsidRDefault="00D329FF" w:rsidP="009A625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Протокол заседаний школьного Совета по профилактике правонарушений несовершеннолетних ведется на каждом заседании ответственным секретарем комиссии и включает в себя следующие обязательные положения:</w:t>
      </w:r>
    </w:p>
    <w:p w14:paraId="44C4C419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дата и место заседания Совета;</w:t>
      </w:r>
    </w:p>
    <w:p w14:paraId="4BA3D7B6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состав Совета;</w:t>
      </w:r>
    </w:p>
    <w:p w14:paraId="679738C8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содержание рассматриваемых вопросов;</w:t>
      </w:r>
    </w:p>
    <w:p w14:paraId="2F6A3E6D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фамилия, имя, класс и имеющие значение для рассмотрения материалов сведения о лице, в отношении которого рассматриваются вопросы;</w:t>
      </w:r>
    </w:p>
    <w:p w14:paraId="19E9B969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сведения о явке участвующих в заседании лиц;</w:t>
      </w:r>
    </w:p>
    <w:p w14:paraId="367AB482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объяснения участвующих в заседании лиц;</w:t>
      </w:r>
    </w:p>
    <w:p w14:paraId="1C6B9E05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содержание заявленных в заседании ходатайств и результаты их рассмотрения;</w:t>
      </w:r>
    </w:p>
    <w:p w14:paraId="6799E188" w14:textId="77777777" w:rsidR="00D329FF" w:rsidRPr="009A6254" w:rsidRDefault="00D329FF" w:rsidP="009A6254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>сведения о</w:t>
      </w:r>
      <w:r w:rsidR="003B62FD">
        <w:rPr>
          <w:rFonts w:ascii="Times New Roman" w:hAnsi="Times New Roman" w:cs="Times New Roman"/>
          <w:sz w:val="24"/>
        </w:rPr>
        <w:t>б оглашении вынесенного решения.</w:t>
      </w:r>
    </w:p>
    <w:p w14:paraId="156E15B2" w14:textId="77777777" w:rsidR="00D329FF" w:rsidRPr="009A6254" w:rsidRDefault="00D329FF" w:rsidP="009A625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9A6254">
        <w:rPr>
          <w:rFonts w:ascii="Times New Roman" w:hAnsi="Times New Roman" w:cs="Times New Roman"/>
          <w:sz w:val="24"/>
        </w:rPr>
        <w:t xml:space="preserve"> Протокол заседаний Совета по профилактике правонарушений несовершеннолетних подписывается </w:t>
      </w:r>
      <w:r w:rsidR="0092424C" w:rsidRPr="009A6254">
        <w:rPr>
          <w:rFonts w:ascii="Times New Roman" w:hAnsi="Times New Roman" w:cs="Times New Roman"/>
          <w:sz w:val="24"/>
        </w:rPr>
        <w:t xml:space="preserve">председателем </w:t>
      </w:r>
      <w:r w:rsidRPr="009A6254">
        <w:rPr>
          <w:rFonts w:ascii="Times New Roman" w:hAnsi="Times New Roman" w:cs="Times New Roman"/>
          <w:sz w:val="24"/>
        </w:rPr>
        <w:t>комиссии и секретарем.</w:t>
      </w:r>
    </w:p>
    <w:p w14:paraId="3B4307BC" w14:textId="77777777" w:rsidR="009A6254" w:rsidRDefault="009A6254" w:rsidP="009A62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158C885F" w14:textId="77777777" w:rsidR="00C95E04" w:rsidRPr="009A6254" w:rsidRDefault="00C95E04" w:rsidP="009A62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4B586C84" w14:textId="77777777" w:rsidR="00D329FF" w:rsidRPr="00314C6F" w:rsidRDefault="00CD5D7A" w:rsidP="00D329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F1011E">
        <w:rPr>
          <w:rFonts w:ascii="Times New Roman" w:hAnsi="Times New Roman" w:cs="Times New Roman"/>
          <w:b/>
          <w:sz w:val="24"/>
        </w:rPr>
        <w:lastRenderedPageBreak/>
        <w:t>Права и обязанности Совета профилактики</w:t>
      </w:r>
    </w:p>
    <w:p w14:paraId="1A47F326" w14:textId="77777777" w:rsidR="00CD5D7A" w:rsidRDefault="00CD5D7A" w:rsidP="00F101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CD5D7A">
        <w:rPr>
          <w:rFonts w:ascii="Times New Roman" w:hAnsi="Times New Roman" w:cs="Times New Roman"/>
          <w:sz w:val="24"/>
        </w:rPr>
        <w:t>Совет профилактики обязан:</w:t>
      </w:r>
    </w:p>
    <w:p w14:paraId="5547C18F" w14:textId="77777777" w:rsidR="00CD5D7A" w:rsidRDefault="00CD5D7A" w:rsidP="00F1011E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Координировать взаимодействие педагогического коллектива общеобразовательного учреждения с субъектами профилактики;</w:t>
      </w:r>
    </w:p>
    <w:p w14:paraId="3CD9731A" w14:textId="77777777" w:rsidR="00CD5D7A" w:rsidRDefault="00CD5D7A" w:rsidP="00F1011E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повышению эффективности работы общеобразовательного учреждения по профилактике правонарушений и употребления психоактивных веществ;</w:t>
      </w:r>
    </w:p>
    <w:p w14:paraId="7D21725A" w14:textId="77777777" w:rsidR="00CD5D7A" w:rsidRDefault="00CD5D7A" w:rsidP="00F1011E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свою деятельность, выступать с отчетом о результатах работы на педсоветах и/или на совещаниях при директоре не реже 2-х</w:t>
      </w:r>
      <w:r w:rsidR="000E38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 в год.</w:t>
      </w:r>
    </w:p>
    <w:p w14:paraId="072CD299" w14:textId="77777777" w:rsidR="00CD5D7A" w:rsidRDefault="00F1011E" w:rsidP="00F101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профилактики имеет право:</w:t>
      </w:r>
    </w:p>
    <w:p w14:paraId="5D97DA46" w14:textId="77777777" w:rsidR="00F1011E" w:rsidRPr="000E3825" w:rsidRDefault="000E3825" w:rsidP="000E3825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E3825">
        <w:rPr>
          <w:rFonts w:ascii="Times New Roman" w:hAnsi="Times New Roman" w:cs="Times New Roman"/>
          <w:sz w:val="24"/>
        </w:rPr>
        <w:t>риглашать должностных лиц, специалистов и родителей для получения от них</w:t>
      </w:r>
      <w:r>
        <w:rPr>
          <w:rFonts w:ascii="Times New Roman" w:hAnsi="Times New Roman" w:cs="Times New Roman"/>
          <w:sz w:val="24"/>
        </w:rPr>
        <w:t xml:space="preserve"> </w:t>
      </w:r>
      <w:r w:rsidRPr="000E3825">
        <w:rPr>
          <w:rFonts w:ascii="Times New Roman" w:hAnsi="Times New Roman" w:cs="Times New Roman"/>
          <w:sz w:val="24"/>
        </w:rPr>
        <w:t>информации и объяснен</w:t>
      </w:r>
      <w:r>
        <w:rPr>
          <w:rFonts w:ascii="Times New Roman" w:hAnsi="Times New Roman" w:cs="Times New Roman"/>
          <w:sz w:val="24"/>
        </w:rPr>
        <w:t>ий по рассматриваемым вопросам;</w:t>
      </w:r>
    </w:p>
    <w:p w14:paraId="259D8D18" w14:textId="77777777" w:rsidR="00F1011E" w:rsidRDefault="000E3825" w:rsidP="000E3825">
      <w:pPr>
        <w:pStyle w:val="a3"/>
        <w:numPr>
          <w:ilvl w:val="2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E3825">
        <w:rPr>
          <w:rFonts w:ascii="Times New Roman" w:hAnsi="Times New Roman" w:cs="Times New Roman"/>
          <w:sz w:val="24"/>
        </w:rPr>
        <w:t>тавить перед соответствующими органами вопрос о привлечении к</w:t>
      </w:r>
      <w:r>
        <w:rPr>
          <w:rFonts w:ascii="Times New Roman" w:hAnsi="Times New Roman" w:cs="Times New Roman"/>
          <w:sz w:val="24"/>
        </w:rPr>
        <w:t xml:space="preserve"> </w:t>
      </w:r>
      <w:r w:rsidRPr="000E3825">
        <w:rPr>
          <w:rFonts w:ascii="Times New Roman" w:hAnsi="Times New Roman" w:cs="Times New Roman"/>
          <w:sz w:val="24"/>
        </w:rPr>
        <w:t>ответственности родителей в случае невыполнения ими должного воспитания и контроля за</w:t>
      </w:r>
      <w:r w:rsidR="00E55570">
        <w:rPr>
          <w:rFonts w:ascii="Times New Roman" w:hAnsi="Times New Roman" w:cs="Times New Roman"/>
          <w:sz w:val="24"/>
        </w:rPr>
        <w:t xml:space="preserve"> </w:t>
      </w:r>
      <w:r w:rsidRPr="000E3825">
        <w:rPr>
          <w:rFonts w:ascii="Times New Roman" w:hAnsi="Times New Roman" w:cs="Times New Roman"/>
          <w:sz w:val="24"/>
        </w:rPr>
        <w:t>своими несовершеннолетними детьми;</w:t>
      </w:r>
    </w:p>
    <w:p w14:paraId="283A8725" w14:textId="77777777" w:rsidR="00DA52F3" w:rsidRDefault="00DA52F3" w:rsidP="00DA52F3">
      <w:pPr>
        <w:pStyle w:val="a3"/>
        <w:numPr>
          <w:ilvl w:val="2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</w:rPr>
      </w:pPr>
      <w:r w:rsidRPr="00DA52F3">
        <w:rPr>
          <w:rFonts w:ascii="Times New Roman" w:hAnsi="Times New Roman" w:cs="Times New Roman"/>
          <w:sz w:val="24"/>
        </w:rPr>
        <w:t>Ставить на внутришкольный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14:paraId="685F5D79" w14:textId="77777777" w:rsidR="007A4642" w:rsidRPr="00C43D9A" w:rsidRDefault="00F1011E" w:rsidP="00010E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A52F3">
        <w:rPr>
          <w:rFonts w:ascii="Times New Roman" w:hAnsi="Times New Roman" w:cs="Times New Roman"/>
          <w:sz w:val="24"/>
        </w:rPr>
        <w:t>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sectPr w:rsidR="007A4642" w:rsidRPr="00C4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4B56"/>
    <w:multiLevelType w:val="multilevel"/>
    <w:tmpl w:val="8F2031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45772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8C"/>
    <w:rsid w:val="00010EDD"/>
    <w:rsid w:val="000175DF"/>
    <w:rsid w:val="0005154F"/>
    <w:rsid w:val="000E3825"/>
    <w:rsid w:val="000F001C"/>
    <w:rsid w:val="00103739"/>
    <w:rsid w:val="00120027"/>
    <w:rsid w:val="0012673E"/>
    <w:rsid w:val="00135C5C"/>
    <w:rsid w:val="00162ED1"/>
    <w:rsid w:val="001C23FB"/>
    <w:rsid w:val="001D19EE"/>
    <w:rsid w:val="00216437"/>
    <w:rsid w:val="00217283"/>
    <w:rsid w:val="002465EE"/>
    <w:rsid w:val="002618B3"/>
    <w:rsid w:val="002A28D9"/>
    <w:rsid w:val="002D131F"/>
    <w:rsid w:val="002D77D7"/>
    <w:rsid w:val="00310B44"/>
    <w:rsid w:val="00314C6F"/>
    <w:rsid w:val="00334266"/>
    <w:rsid w:val="003343FA"/>
    <w:rsid w:val="00391551"/>
    <w:rsid w:val="00396BE4"/>
    <w:rsid w:val="003B62FD"/>
    <w:rsid w:val="003E12F5"/>
    <w:rsid w:val="003E349D"/>
    <w:rsid w:val="0042414A"/>
    <w:rsid w:val="00426857"/>
    <w:rsid w:val="00440A5F"/>
    <w:rsid w:val="004A275F"/>
    <w:rsid w:val="004E224E"/>
    <w:rsid w:val="00586559"/>
    <w:rsid w:val="0059212E"/>
    <w:rsid w:val="005D7119"/>
    <w:rsid w:val="005F4722"/>
    <w:rsid w:val="0061388A"/>
    <w:rsid w:val="00617576"/>
    <w:rsid w:val="006503F6"/>
    <w:rsid w:val="00677471"/>
    <w:rsid w:val="00750D80"/>
    <w:rsid w:val="00776762"/>
    <w:rsid w:val="007A4642"/>
    <w:rsid w:val="007E4286"/>
    <w:rsid w:val="0081622D"/>
    <w:rsid w:val="008541A2"/>
    <w:rsid w:val="0085524A"/>
    <w:rsid w:val="00873297"/>
    <w:rsid w:val="009019A0"/>
    <w:rsid w:val="009045DB"/>
    <w:rsid w:val="009110A0"/>
    <w:rsid w:val="0092424C"/>
    <w:rsid w:val="0094558C"/>
    <w:rsid w:val="00956B07"/>
    <w:rsid w:val="009573B0"/>
    <w:rsid w:val="00963524"/>
    <w:rsid w:val="00993E80"/>
    <w:rsid w:val="009A6254"/>
    <w:rsid w:val="009E0260"/>
    <w:rsid w:val="009F0BF2"/>
    <w:rsid w:val="009F5817"/>
    <w:rsid w:val="00A3396B"/>
    <w:rsid w:val="00A34DFD"/>
    <w:rsid w:val="00A55E47"/>
    <w:rsid w:val="00A62C26"/>
    <w:rsid w:val="00AC513F"/>
    <w:rsid w:val="00B10658"/>
    <w:rsid w:val="00BF059F"/>
    <w:rsid w:val="00BF2108"/>
    <w:rsid w:val="00C31148"/>
    <w:rsid w:val="00C42640"/>
    <w:rsid w:val="00C43D9A"/>
    <w:rsid w:val="00C65341"/>
    <w:rsid w:val="00C93251"/>
    <w:rsid w:val="00C95E04"/>
    <w:rsid w:val="00CA2509"/>
    <w:rsid w:val="00CA54E1"/>
    <w:rsid w:val="00CD5D7A"/>
    <w:rsid w:val="00D12D3D"/>
    <w:rsid w:val="00D329FF"/>
    <w:rsid w:val="00D82492"/>
    <w:rsid w:val="00DA0A07"/>
    <w:rsid w:val="00DA52F3"/>
    <w:rsid w:val="00DB5904"/>
    <w:rsid w:val="00DD7BED"/>
    <w:rsid w:val="00E55570"/>
    <w:rsid w:val="00E86F11"/>
    <w:rsid w:val="00EB5B86"/>
    <w:rsid w:val="00F1011E"/>
    <w:rsid w:val="00F3366C"/>
    <w:rsid w:val="00F4666A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0AD9"/>
  <w15:docId w15:val="{3B506E60-9258-41A0-87E4-905BD32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2019-02-13T04:01:00Z</dcterms:created>
  <dcterms:modified xsi:type="dcterms:W3CDTF">2024-02-16T05:01:00Z</dcterms:modified>
</cp:coreProperties>
</file>