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7FFB" w14:textId="5B24152D" w:rsidR="00124CCD" w:rsidRPr="00124CCD" w:rsidRDefault="00124CCD" w:rsidP="00124CCD">
      <w:pPr>
        <w:widowControl w:val="0"/>
        <w:autoSpaceDE w:val="0"/>
        <w:autoSpaceDN w:val="0"/>
        <w:adjustRightInd w:val="0"/>
        <w:ind w:left="-1134"/>
        <w:jc w:val="center"/>
        <w:rPr>
          <w:rFonts w:eastAsia="Calibri"/>
          <w:sz w:val="28"/>
          <w:lang w:eastAsia="en-US"/>
        </w:rPr>
      </w:pPr>
      <w:r w:rsidRPr="00124CCD">
        <w:rPr>
          <w:rFonts w:eastAsia="Calibri"/>
          <w:sz w:val="28"/>
          <w:lang w:eastAsia="en-US"/>
        </w:rPr>
        <w:drawing>
          <wp:inline distT="0" distB="0" distL="0" distR="0" wp14:anchorId="2BDEBA98" wp14:editId="7C6C50EC">
            <wp:extent cx="7208378" cy="9915276"/>
            <wp:effectExtent l="0" t="0" r="0" b="0"/>
            <wp:docPr id="3990702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085" cy="994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35940" w14:textId="0DB0C5B6" w:rsidR="00A32618" w:rsidRPr="00323467" w:rsidRDefault="00A32618" w:rsidP="00F0228D">
      <w:pPr>
        <w:spacing w:line="360" w:lineRule="auto"/>
        <w:rPr>
          <w:b/>
          <w:sz w:val="28"/>
          <w:szCs w:val="28"/>
        </w:rPr>
      </w:pPr>
      <w:r w:rsidRPr="00323467">
        <w:rPr>
          <w:b/>
          <w:sz w:val="28"/>
          <w:szCs w:val="28"/>
        </w:rPr>
        <w:lastRenderedPageBreak/>
        <w:t xml:space="preserve"> </w:t>
      </w:r>
      <w:r w:rsidR="00C06593">
        <w:rPr>
          <w:b/>
          <w:sz w:val="28"/>
          <w:szCs w:val="28"/>
        </w:rPr>
        <w:tab/>
      </w:r>
      <w:r w:rsidRPr="00323467">
        <w:rPr>
          <w:b/>
          <w:sz w:val="28"/>
          <w:szCs w:val="28"/>
        </w:rPr>
        <w:t>Проблема:</w:t>
      </w:r>
    </w:p>
    <w:p w14:paraId="26E3D7B3" w14:textId="77777777" w:rsidR="00323467" w:rsidRDefault="002B430E" w:rsidP="00C06593">
      <w:pPr>
        <w:spacing w:line="360" w:lineRule="auto"/>
        <w:ind w:firstLine="708"/>
        <w:jc w:val="both"/>
        <w:rPr>
          <w:sz w:val="28"/>
          <w:szCs w:val="28"/>
        </w:rPr>
      </w:pPr>
      <w:r w:rsidRPr="00A26CE5">
        <w:rPr>
          <w:sz w:val="28"/>
          <w:szCs w:val="28"/>
        </w:rPr>
        <w:t xml:space="preserve">Проблема сохранения учебного фонда на сегодняшний день является достаточно актуальной. Печатные издания выпускают учебники в мягком переплете. Книги </w:t>
      </w:r>
      <w:r w:rsidR="00EC7D7F" w:rsidRPr="00A26CE5">
        <w:rPr>
          <w:sz w:val="28"/>
          <w:szCs w:val="28"/>
        </w:rPr>
        <w:t>стали намного легче и это хорошо,</w:t>
      </w:r>
      <w:r w:rsidRPr="00A26CE5">
        <w:rPr>
          <w:sz w:val="28"/>
          <w:szCs w:val="28"/>
        </w:rPr>
        <w:t xml:space="preserve"> но сохранить их становиться труднее</w:t>
      </w:r>
      <w:r w:rsidR="00EC7D7F" w:rsidRPr="00A26CE5">
        <w:rPr>
          <w:sz w:val="28"/>
          <w:szCs w:val="28"/>
        </w:rPr>
        <w:t>. Учебники в школе используются нескол</w:t>
      </w:r>
      <w:r w:rsidR="00A94778">
        <w:rPr>
          <w:sz w:val="28"/>
          <w:szCs w:val="28"/>
        </w:rPr>
        <w:t>ько лет и ж</w:t>
      </w:r>
      <w:r w:rsidR="00323467" w:rsidRPr="00323467">
        <w:rPr>
          <w:sz w:val="28"/>
          <w:szCs w:val="28"/>
        </w:rPr>
        <w:t>елание изменить отношение ребят к учебнику</w:t>
      </w:r>
      <w:r w:rsidR="00323467">
        <w:rPr>
          <w:sz w:val="28"/>
          <w:szCs w:val="28"/>
        </w:rPr>
        <w:t>,</w:t>
      </w:r>
      <w:r w:rsidR="00323467" w:rsidRPr="00323467">
        <w:rPr>
          <w:sz w:val="28"/>
          <w:szCs w:val="28"/>
        </w:rPr>
        <w:t xml:space="preserve"> побудило нас взяться з</w:t>
      </w:r>
      <w:r w:rsidR="00A94778">
        <w:rPr>
          <w:sz w:val="28"/>
          <w:szCs w:val="28"/>
        </w:rPr>
        <w:t>а данный проект по</w:t>
      </w:r>
      <w:r w:rsidR="00323467">
        <w:rPr>
          <w:sz w:val="28"/>
          <w:szCs w:val="28"/>
        </w:rPr>
        <w:t xml:space="preserve"> </w:t>
      </w:r>
      <w:r w:rsidR="00A94778">
        <w:rPr>
          <w:sz w:val="28"/>
          <w:szCs w:val="28"/>
        </w:rPr>
        <w:t>сохранению</w:t>
      </w:r>
      <w:r w:rsidR="00323467">
        <w:rPr>
          <w:sz w:val="28"/>
          <w:szCs w:val="28"/>
        </w:rPr>
        <w:t xml:space="preserve"> и </w:t>
      </w:r>
      <w:r w:rsidR="00A94778">
        <w:rPr>
          <w:sz w:val="28"/>
          <w:szCs w:val="28"/>
        </w:rPr>
        <w:t>продлению</w:t>
      </w:r>
      <w:r w:rsidR="00323467">
        <w:rPr>
          <w:sz w:val="28"/>
          <w:szCs w:val="28"/>
        </w:rPr>
        <w:t xml:space="preserve"> </w:t>
      </w:r>
      <w:r w:rsidR="00323467" w:rsidRPr="00323467">
        <w:rPr>
          <w:sz w:val="28"/>
          <w:szCs w:val="28"/>
        </w:rPr>
        <w:t>срок</w:t>
      </w:r>
      <w:r w:rsidR="00323467">
        <w:rPr>
          <w:sz w:val="28"/>
          <w:szCs w:val="28"/>
        </w:rPr>
        <w:t>а</w:t>
      </w:r>
      <w:r w:rsidR="00A94778">
        <w:rPr>
          <w:sz w:val="28"/>
          <w:szCs w:val="28"/>
        </w:rPr>
        <w:t xml:space="preserve"> эксплуатации</w:t>
      </w:r>
      <w:r w:rsidR="00323467">
        <w:rPr>
          <w:sz w:val="28"/>
          <w:szCs w:val="28"/>
        </w:rPr>
        <w:t xml:space="preserve"> учебных пособий</w:t>
      </w:r>
      <w:r w:rsidR="00A94778">
        <w:rPr>
          <w:sz w:val="28"/>
          <w:szCs w:val="28"/>
        </w:rPr>
        <w:t>.</w:t>
      </w:r>
    </w:p>
    <w:p w14:paraId="0DD6B3A4" w14:textId="4B13372E" w:rsidR="00F0228D" w:rsidRPr="00A26CE5" w:rsidRDefault="00DE65BC" w:rsidP="00C06593">
      <w:pPr>
        <w:spacing w:line="360" w:lineRule="auto"/>
        <w:ind w:firstLine="708"/>
        <w:jc w:val="both"/>
        <w:rPr>
          <w:sz w:val="28"/>
          <w:szCs w:val="28"/>
        </w:rPr>
      </w:pPr>
      <w:r w:rsidRPr="00B51A36">
        <w:rPr>
          <w:b/>
          <w:sz w:val="28"/>
          <w:szCs w:val="28"/>
        </w:rPr>
        <w:t>Ц</w:t>
      </w:r>
      <w:r w:rsidR="00946516" w:rsidRPr="00B51A36">
        <w:rPr>
          <w:b/>
          <w:sz w:val="28"/>
          <w:szCs w:val="28"/>
        </w:rPr>
        <w:t>ель</w:t>
      </w:r>
      <w:r w:rsidR="00A94778" w:rsidRPr="00B51A36">
        <w:rPr>
          <w:b/>
          <w:sz w:val="28"/>
          <w:szCs w:val="28"/>
        </w:rPr>
        <w:t xml:space="preserve"> проекта:</w:t>
      </w:r>
      <w:r w:rsidR="00A94778">
        <w:rPr>
          <w:sz w:val="28"/>
          <w:szCs w:val="28"/>
        </w:rPr>
        <w:t xml:space="preserve"> </w:t>
      </w:r>
      <w:r w:rsidR="00A32618" w:rsidRPr="00A26CE5">
        <w:rPr>
          <w:sz w:val="28"/>
          <w:szCs w:val="28"/>
        </w:rPr>
        <w:t xml:space="preserve">воспитание бережного </w:t>
      </w:r>
      <w:r w:rsidR="00CC476A">
        <w:rPr>
          <w:sz w:val="28"/>
          <w:szCs w:val="28"/>
        </w:rPr>
        <w:t xml:space="preserve">отношения к </w:t>
      </w:r>
      <w:r w:rsidR="00C06593">
        <w:rPr>
          <w:sz w:val="28"/>
          <w:szCs w:val="28"/>
        </w:rPr>
        <w:t xml:space="preserve">учебникам, формирование навыков бережного отношения к учебникам и учебным пособиям </w:t>
      </w:r>
      <w:r w:rsidR="00A32618" w:rsidRPr="00A26CE5">
        <w:rPr>
          <w:sz w:val="28"/>
          <w:szCs w:val="28"/>
        </w:rPr>
        <w:t xml:space="preserve">и </w:t>
      </w:r>
      <w:r w:rsidRPr="00A26CE5">
        <w:rPr>
          <w:sz w:val="28"/>
          <w:szCs w:val="28"/>
        </w:rPr>
        <w:t xml:space="preserve">рационального </w:t>
      </w:r>
      <w:r w:rsidR="00C06593">
        <w:rPr>
          <w:sz w:val="28"/>
          <w:szCs w:val="28"/>
        </w:rPr>
        <w:t xml:space="preserve">их </w:t>
      </w:r>
      <w:r w:rsidRPr="00A26CE5">
        <w:rPr>
          <w:sz w:val="28"/>
          <w:szCs w:val="28"/>
        </w:rPr>
        <w:t>использования</w:t>
      </w:r>
      <w:r w:rsidR="00946516" w:rsidRPr="00A26CE5">
        <w:rPr>
          <w:sz w:val="28"/>
          <w:szCs w:val="28"/>
        </w:rPr>
        <w:t>.</w:t>
      </w:r>
    </w:p>
    <w:p w14:paraId="00B6443E" w14:textId="77777777" w:rsidR="00EC7D7F" w:rsidRPr="00B51A36" w:rsidRDefault="00A94778" w:rsidP="005D5743">
      <w:pPr>
        <w:spacing w:line="360" w:lineRule="auto"/>
        <w:ind w:firstLine="360"/>
        <w:rPr>
          <w:b/>
          <w:sz w:val="28"/>
          <w:szCs w:val="28"/>
        </w:rPr>
      </w:pPr>
      <w:r w:rsidRPr="00B51A36">
        <w:rPr>
          <w:b/>
          <w:sz w:val="28"/>
          <w:szCs w:val="28"/>
        </w:rPr>
        <w:t>Задачи проекта:</w:t>
      </w:r>
      <w:r w:rsidR="00946516" w:rsidRPr="00B51A36">
        <w:rPr>
          <w:b/>
          <w:sz w:val="28"/>
          <w:szCs w:val="28"/>
        </w:rPr>
        <w:t xml:space="preserve"> </w:t>
      </w:r>
    </w:p>
    <w:p w14:paraId="6B64B1B2" w14:textId="1EF61DEA" w:rsidR="00946516" w:rsidRPr="00A26CE5" w:rsidRDefault="00C06593" w:rsidP="00427DC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946516" w:rsidRPr="00A26CE5">
        <w:rPr>
          <w:sz w:val="28"/>
          <w:szCs w:val="28"/>
        </w:rPr>
        <w:t xml:space="preserve">ровести анализ содержания проблемы; </w:t>
      </w:r>
    </w:p>
    <w:p w14:paraId="1101FC32" w14:textId="388D9BD7" w:rsidR="00946516" w:rsidRPr="00A26CE5" w:rsidRDefault="00C06593" w:rsidP="00946516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946516" w:rsidRPr="00A26CE5">
        <w:rPr>
          <w:sz w:val="28"/>
          <w:szCs w:val="28"/>
        </w:rPr>
        <w:t>одействовать сохранению и продлению срока службы школьных учебников;</w:t>
      </w:r>
    </w:p>
    <w:p w14:paraId="1434B2DA" w14:textId="415B051B" w:rsidR="00946516" w:rsidRPr="00A26CE5" w:rsidRDefault="00C06593" w:rsidP="00864879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946516" w:rsidRPr="00A26CE5">
        <w:rPr>
          <w:sz w:val="28"/>
          <w:szCs w:val="28"/>
        </w:rPr>
        <w:t>пособствовать развитию гражданской позиции у учащихся;</w:t>
      </w:r>
    </w:p>
    <w:p w14:paraId="44BE20DF" w14:textId="2FBC97FF" w:rsidR="00B51A36" w:rsidRDefault="00C06593" w:rsidP="00B51A36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946516" w:rsidRPr="00A26CE5">
        <w:rPr>
          <w:sz w:val="28"/>
          <w:szCs w:val="28"/>
        </w:rPr>
        <w:t xml:space="preserve">оспитывать бережное отношение к школьным учебникам. </w:t>
      </w:r>
    </w:p>
    <w:p w14:paraId="4CFFF662" w14:textId="3DEC8C90" w:rsidR="00B51A36" w:rsidRDefault="00B51A36" w:rsidP="005D5743">
      <w:pPr>
        <w:spacing w:line="360" w:lineRule="auto"/>
        <w:ind w:firstLine="360"/>
        <w:rPr>
          <w:sz w:val="28"/>
          <w:szCs w:val="28"/>
        </w:rPr>
      </w:pPr>
      <w:r w:rsidRPr="00B51A36">
        <w:rPr>
          <w:b/>
          <w:sz w:val="28"/>
          <w:szCs w:val="28"/>
        </w:rPr>
        <w:t>Участники проекта:</w:t>
      </w:r>
      <w:r w:rsidRPr="00B51A36">
        <w:rPr>
          <w:sz w:val="28"/>
          <w:szCs w:val="28"/>
        </w:rPr>
        <w:t xml:space="preserve"> учащиеся 1</w:t>
      </w:r>
      <w:r w:rsidR="005D5743">
        <w:rPr>
          <w:sz w:val="28"/>
          <w:szCs w:val="28"/>
        </w:rPr>
        <w:t>-</w:t>
      </w:r>
      <w:r w:rsidR="00B5116F">
        <w:rPr>
          <w:sz w:val="28"/>
          <w:szCs w:val="28"/>
        </w:rPr>
        <w:t>9 класс</w:t>
      </w:r>
      <w:r w:rsidR="00C06593">
        <w:rPr>
          <w:sz w:val="28"/>
          <w:szCs w:val="28"/>
        </w:rPr>
        <w:t>ов,</w:t>
      </w:r>
      <w:r w:rsidR="00B5116F">
        <w:rPr>
          <w:sz w:val="28"/>
          <w:szCs w:val="28"/>
        </w:rPr>
        <w:t xml:space="preserve"> учителя, классные</w:t>
      </w:r>
      <w:r w:rsidR="005D5743">
        <w:rPr>
          <w:sz w:val="28"/>
          <w:szCs w:val="28"/>
        </w:rPr>
        <w:t xml:space="preserve"> </w:t>
      </w:r>
      <w:r w:rsidR="00B5116F">
        <w:rPr>
          <w:sz w:val="28"/>
          <w:szCs w:val="28"/>
        </w:rPr>
        <w:t>руководители</w:t>
      </w:r>
      <w:r w:rsidRPr="00B51A36">
        <w:rPr>
          <w:sz w:val="28"/>
          <w:szCs w:val="28"/>
        </w:rPr>
        <w:t>, родители.</w:t>
      </w:r>
    </w:p>
    <w:p w14:paraId="129BF29C" w14:textId="77777777" w:rsidR="00DC6951" w:rsidRPr="00DC6951" w:rsidRDefault="00DC6951" w:rsidP="005D5743">
      <w:pPr>
        <w:spacing w:line="360" w:lineRule="auto"/>
        <w:ind w:firstLine="360"/>
        <w:rPr>
          <w:sz w:val="28"/>
          <w:szCs w:val="28"/>
        </w:rPr>
      </w:pPr>
      <w:r w:rsidRPr="00DC6951">
        <w:rPr>
          <w:b/>
          <w:sz w:val="28"/>
          <w:szCs w:val="28"/>
        </w:rPr>
        <w:t>Место реализации проекта:</w:t>
      </w:r>
      <w:r>
        <w:rPr>
          <w:b/>
          <w:sz w:val="28"/>
          <w:szCs w:val="28"/>
        </w:rPr>
        <w:t xml:space="preserve"> </w:t>
      </w:r>
      <w:r w:rsidR="00B5116F">
        <w:rPr>
          <w:sz w:val="28"/>
          <w:szCs w:val="28"/>
        </w:rPr>
        <w:t>КГБОУ ШИ 12</w:t>
      </w:r>
    </w:p>
    <w:p w14:paraId="03B6F875" w14:textId="77777777" w:rsidR="00B51A36" w:rsidRPr="00A26CE5" w:rsidRDefault="00B51A36" w:rsidP="00B51A36">
      <w:pPr>
        <w:spacing w:line="360" w:lineRule="auto"/>
        <w:rPr>
          <w:sz w:val="28"/>
          <w:szCs w:val="28"/>
        </w:rPr>
      </w:pPr>
      <w:r w:rsidRPr="00B51A36">
        <w:rPr>
          <w:b/>
          <w:sz w:val="28"/>
          <w:szCs w:val="28"/>
        </w:rPr>
        <w:t>Сроки реализации проекта:</w:t>
      </w:r>
      <w:r w:rsidRPr="00A26CE5">
        <w:rPr>
          <w:sz w:val="28"/>
          <w:szCs w:val="28"/>
        </w:rPr>
        <w:t xml:space="preserve"> сентябрь 2023г. – май 2024г. </w:t>
      </w:r>
    </w:p>
    <w:p w14:paraId="15E1494C" w14:textId="445C8D3D" w:rsidR="00FA0F9A" w:rsidRDefault="00126DD9" w:rsidP="008F0D4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Этапы р</w:t>
      </w:r>
      <w:r w:rsidR="007036FB" w:rsidRPr="00933C05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>и</w:t>
      </w:r>
      <w:r w:rsidR="007036FB" w:rsidRPr="00933C05">
        <w:rPr>
          <w:b/>
          <w:sz w:val="28"/>
          <w:szCs w:val="28"/>
        </w:rPr>
        <w:t xml:space="preserve"> проекта:</w:t>
      </w:r>
    </w:p>
    <w:p w14:paraId="7EC5AE37" w14:textId="5BF48AC9" w:rsidR="008F0D42" w:rsidRPr="00FA0F9A" w:rsidRDefault="00FA0F9A" w:rsidP="00126D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</w:t>
      </w:r>
      <w:r w:rsidR="00933C05">
        <w:rPr>
          <w:b/>
          <w:sz w:val="28"/>
          <w:szCs w:val="28"/>
        </w:rPr>
        <w:t>Поисков</w:t>
      </w:r>
      <w:r w:rsidR="005D5743">
        <w:rPr>
          <w:b/>
          <w:sz w:val="28"/>
          <w:szCs w:val="28"/>
        </w:rPr>
        <w:t>ый</w:t>
      </w:r>
      <w:r w:rsidR="00933C05">
        <w:rPr>
          <w:b/>
          <w:sz w:val="28"/>
          <w:szCs w:val="28"/>
        </w:rPr>
        <w:t>:</w:t>
      </w:r>
      <w:r w:rsidR="00933C05" w:rsidRPr="00933C05">
        <w:t xml:space="preserve"> </w:t>
      </w:r>
      <w:r w:rsidR="00933C05">
        <w:rPr>
          <w:sz w:val="28"/>
          <w:szCs w:val="28"/>
        </w:rPr>
        <w:t>прове</w:t>
      </w:r>
      <w:r w:rsidR="00D63574">
        <w:rPr>
          <w:sz w:val="28"/>
          <w:szCs w:val="28"/>
        </w:rPr>
        <w:t>дение</w:t>
      </w:r>
      <w:r w:rsidR="00933C05">
        <w:rPr>
          <w:sz w:val="28"/>
          <w:szCs w:val="28"/>
        </w:rPr>
        <w:t xml:space="preserve"> </w:t>
      </w:r>
      <w:r w:rsidR="00EE6EFB">
        <w:rPr>
          <w:sz w:val="28"/>
          <w:szCs w:val="28"/>
        </w:rPr>
        <w:t>обследовани</w:t>
      </w:r>
      <w:r w:rsidR="00D63574">
        <w:rPr>
          <w:sz w:val="28"/>
          <w:szCs w:val="28"/>
        </w:rPr>
        <w:t>я</w:t>
      </w:r>
      <w:r w:rsidR="00EE6EFB">
        <w:rPr>
          <w:sz w:val="28"/>
          <w:szCs w:val="28"/>
        </w:rPr>
        <w:t xml:space="preserve"> состояния</w:t>
      </w:r>
      <w:r w:rsidR="00933C05" w:rsidRPr="00933C05">
        <w:rPr>
          <w:sz w:val="28"/>
          <w:szCs w:val="28"/>
        </w:rPr>
        <w:t xml:space="preserve"> библиотечно-учебного фонда в книжном хранилище;</w:t>
      </w:r>
      <w:r w:rsidR="00933C05">
        <w:rPr>
          <w:sz w:val="28"/>
          <w:szCs w:val="28"/>
        </w:rPr>
        <w:t xml:space="preserve"> прове</w:t>
      </w:r>
      <w:r w:rsidR="00D63574">
        <w:rPr>
          <w:sz w:val="28"/>
          <w:szCs w:val="28"/>
        </w:rPr>
        <w:t>дение</w:t>
      </w:r>
      <w:r w:rsidR="00933C05">
        <w:rPr>
          <w:sz w:val="28"/>
          <w:szCs w:val="28"/>
        </w:rPr>
        <w:t xml:space="preserve"> анкетировани</w:t>
      </w:r>
      <w:r w:rsidR="00D63574">
        <w:rPr>
          <w:sz w:val="28"/>
          <w:szCs w:val="28"/>
        </w:rPr>
        <w:t>я</w:t>
      </w:r>
      <w:r w:rsidR="00933C05">
        <w:rPr>
          <w:sz w:val="28"/>
          <w:szCs w:val="28"/>
        </w:rPr>
        <w:t xml:space="preserve"> среди обучающихся и среди родителей </w:t>
      </w:r>
      <w:r w:rsidR="00933C05" w:rsidRPr="00933C05">
        <w:rPr>
          <w:sz w:val="28"/>
          <w:szCs w:val="28"/>
        </w:rPr>
        <w:t>«</w:t>
      </w:r>
      <w:r w:rsidR="00126DD9">
        <w:rPr>
          <w:sz w:val="28"/>
          <w:szCs w:val="28"/>
        </w:rPr>
        <w:t>Мой</w:t>
      </w:r>
      <w:r w:rsidR="00933C05" w:rsidRPr="00933C05">
        <w:rPr>
          <w:sz w:val="28"/>
          <w:szCs w:val="28"/>
        </w:rPr>
        <w:t xml:space="preserve"> учебник»</w:t>
      </w:r>
      <w:r w:rsidR="00933C05">
        <w:rPr>
          <w:sz w:val="28"/>
          <w:szCs w:val="28"/>
        </w:rPr>
        <w:t>. В ходе исследовательской деятельности выявили, что недостаточной информацией</w:t>
      </w:r>
      <w:r w:rsidR="008F0D42">
        <w:rPr>
          <w:sz w:val="28"/>
          <w:szCs w:val="28"/>
        </w:rPr>
        <w:t xml:space="preserve"> владеют обучающиеся о стоимости учебников, о книжном производстве</w:t>
      </w:r>
      <w:r w:rsidR="00126DD9">
        <w:rPr>
          <w:sz w:val="28"/>
          <w:szCs w:val="28"/>
        </w:rPr>
        <w:t>, о правилах бережного отношения к учебнику и способах его сохранения.</w:t>
      </w:r>
      <w:r w:rsidR="008F0D42">
        <w:rPr>
          <w:sz w:val="28"/>
          <w:szCs w:val="28"/>
        </w:rPr>
        <w:t xml:space="preserve"> </w:t>
      </w:r>
      <w:r w:rsidR="008F0D42" w:rsidRPr="00323467">
        <w:rPr>
          <w:sz w:val="28"/>
          <w:szCs w:val="28"/>
        </w:rPr>
        <w:t>Если обучающиеся будут знать реальную себестоимость учебной книги, если повысится</w:t>
      </w:r>
      <w:r w:rsidR="008F0D42">
        <w:rPr>
          <w:sz w:val="28"/>
          <w:szCs w:val="28"/>
        </w:rPr>
        <w:t xml:space="preserve"> </w:t>
      </w:r>
      <w:r w:rsidR="008F0D42" w:rsidRPr="00323467">
        <w:rPr>
          <w:sz w:val="28"/>
          <w:szCs w:val="28"/>
        </w:rPr>
        <w:t>самосознание школьников, то они будут обращаться с учебником бережно и, сохранив их, мы</w:t>
      </w:r>
      <w:r w:rsidR="008F0D42">
        <w:rPr>
          <w:sz w:val="28"/>
          <w:szCs w:val="28"/>
        </w:rPr>
        <w:t xml:space="preserve"> </w:t>
      </w:r>
      <w:r w:rsidR="008F0D42" w:rsidRPr="00323467">
        <w:rPr>
          <w:sz w:val="28"/>
          <w:szCs w:val="28"/>
        </w:rPr>
        <w:t xml:space="preserve">можем </w:t>
      </w:r>
      <w:r w:rsidR="008F0D42" w:rsidRPr="00323467">
        <w:rPr>
          <w:sz w:val="28"/>
          <w:szCs w:val="28"/>
        </w:rPr>
        <w:lastRenderedPageBreak/>
        <w:t>сэкономить материальные средства школы и ресурсы страны, которые необходимы для</w:t>
      </w:r>
      <w:r w:rsidR="008F0D42">
        <w:rPr>
          <w:sz w:val="28"/>
          <w:szCs w:val="28"/>
        </w:rPr>
        <w:t xml:space="preserve"> </w:t>
      </w:r>
      <w:r w:rsidR="008F0D42" w:rsidRPr="00323467">
        <w:rPr>
          <w:sz w:val="28"/>
          <w:szCs w:val="28"/>
        </w:rPr>
        <w:t>изготовления учебных книг.</w:t>
      </w:r>
    </w:p>
    <w:p w14:paraId="00B96A5F" w14:textId="59D16E10" w:rsidR="008F0D42" w:rsidRDefault="008F0D42" w:rsidP="00126DD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A0F9A">
        <w:rPr>
          <w:b/>
          <w:sz w:val="28"/>
          <w:szCs w:val="28"/>
        </w:rPr>
        <w:t xml:space="preserve"> </w:t>
      </w:r>
      <w:r w:rsidRPr="008F0D42">
        <w:rPr>
          <w:b/>
          <w:sz w:val="28"/>
          <w:szCs w:val="28"/>
        </w:rPr>
        <w:t>2. Практическ</w:t>
      </w:r>
      <w:r w:rsidR="005D5743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проведение </w:t>
      </w:r>
      <w:r w:rsidR="00126DD9">
        <w:rPr>
          <w:sz w:val="28"/>
          <w:szCs w:val="28"/>
        </w:rPr>
        <w:t>рейдов</w:t>
      </w:r>
      <w:r>
        <w:rPr>
          <w:sz w:val="28"/>
          <w:szCs w:val="28"/>
        </w:rPr>
        <w:t xml:space="preserve"> по сохранности учебников 1раз в месяц рабочей группой «</w:t>
      </w:r>
      <w:r w:rsidR="00D63574">
        <w:rPr>
          <w:sz w:val="28"/>
          <w:szCs w:val="28"/>
        </w:rPr>
        <w:t>Книжный патруль</w:t>
      </w:r>
      <w:r>
        <w:rPr>
          <w:sz w:val="28"/>
          <w:szCs w:val="28"/>
        </w:rPr>
        <w:t>»; проведение библиотечных акций</w:t>
      </w:r>
      <w:r w:rsidRPr="00A26CE5">
        <w:rPr>
          <w:sz w:val="28"/>
          <w:szCs w:val="28"/>
        </w:rPr>
        <w:t xml:space="preserve"> «Подари жизнь школьному </w:t>
      </w:r>
      <w:proofErr w:type="gramStart"/>
      <w:r w:rsidRPr="00A26CE5">
        <w:rPr>
          <w:sz w:val="28"/>
          <w:szCs w:val="28"/>
        </w:rPr>
        <w:t>учебнику»  по</w:t>
      </w:r>
      <w:proofErr w:type="gramEnd"/>
      <w:r w:rsidRPr="00A26CE5">
        <w:rPr>
          <w:sz w:val="28"/>
          <w:szCs w:val="28"/>
        </w:rPr>
        <w:t xml:space="preserve"> ремонту учебников</w:t>
      </w:r>
      <w:r>
        <w:rPr>
          <w:sz w:val="28"/>
          <w:szCs w:val="28"/>
        </w:rPr>
        <w:t>.</w:t>
      </w:r>
    </w:p>
    <w:p w14:paraId="643271B0" w14:textId="3C29CCD7" w:rsidR="00EE6EFB" w:rsidRDefault="00FA0F9A" w:rsidP="00126DD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F0D42" w:rsidRPr="008F0D42">
        <w:rPr>
          <w:b/>
          <w:sz w:val="28"/>
          <w:szCs w:val="28"/>
        </w:rPr>
        <w:t xml:space="preserve"> 3. Просветительск</w:t>
      </w:r>
      <w:r w:rsidR="005D5743">
        <w:rPr>
          <w:b/>
          <w:sz w:val="28"/>
          <w:szCs w:val="28"/>
        </w:rPr>
        <w:t>ий</w:t>
      </w:r>
      <w:r w:rsidR="008F0D42">
        <w:rPr>
          <w:b/>
          <w:sz w:val="28"/>
          <w:szCs w:val="28"/>
        </w:rPr>
        <w:t xml:space="preserve">: </w:t>
      </w:r>
      <w:r w:rsidR="008F0D42">
        <w:rPr>
          <w:sz w:val="28"/>
          <w:szCs w:val="28"/>
        </w:rPr>
        <w:t xml:space="preserve">выпуск и распространение </w:t>
      </w:r>
      <w:r w:rsidR="008F0D42" w:rsidRPr="00A26CE5">
        <w:rPr>
          <w:sz w:val="28"/>
          <w:szCs w:val="28"/>
        </w:rPr>
        <w:t>буклетов, памяток о сохранности книг</w:t>
      </w:r>
      <w:r w:rsidR="00EE6EFB">
        <w:rPr>
          <w:sz w:val="28"/>
          <w:szCs w:val="28"/>
        </w:rPr>
        <w:t xml:space="preserve">; </w:t>
      </w:r>
      <w:r w:rsidR="00126DD9">
        <w:rPr>
          <w:sz w:val="28"/>
          <w:szCs w:val="28"/>
        </w:rPr>
        <w:t xml:space="preserve">проведение </w:t>
      </w:r>
      <w:r w:rsidR="00EE6EFB">
        <w:rPr>
          <w:sz w:val="28"/>
          <w:szCs w:val="28"/>
        </w:rPr>
        <w:t xml:space="preserve">бесед; </w:t>
      </w:r>
      <w:r w:rsidR="00126DD9">
        <w:rPr>
          <w:sz w:val="28"/>
          <w:szCs w:val="28"/>
        </w:rPr>
        <w:t xml:space="preserve">демонстрация видеороликов </w:t>
      </w:r>
      <w:proofErr w:type="gramStart"/>
      <w:r w:rsidR="00126DD9">
        <w:rPr>
          <w:sz w:val="28"/>
          <w:szCs w:val="28"/>
        </w:rPr>
        <w:t xml:space="preserve">и  </w:t>
      </w:r>
      <w:r w:rsidR="00EE6EFB">
        <w:rPr>
          <w:sz w:val="28"/>
          <w:szCs w:val="28"/>
        </w:rPr>
        <w:t>познавательны</w:t>
      </w:r>
      <w:r w:rsidR="00126DD9">
        <w:rPr>
          <w:sz w:val="28"/>
          <w:szCs w:val="28"/>
        </w:rPr>
        <w:t>х</w:t>
      </w:r>
      <w:proofErr w:type="gramEnd"/>
      <w:r w:rsidR="00EE6EFB">
        <w:rPr>
          <w:sz w:val="28"/>
          <w:szCs w:val="28"/>
        </w:rPr>
        <w:t xml:space="preserve"> видеофильм</w:t>
      </w:r>
      <w:r w:rsidR="00126DD9">
        <w:rPr>
          <w:sz w:val="28"/>
          <w:szCs w:val="28"/>
        </w:rPr>
        <w:t>ов,</w:t>
      </w:r>
      <w:r w:rsidR="00EE6EFB">
        <w:rPr>
          <w:sz w:val="28"/>
          <w:szCs w:val="28"/>
        </w:rPr>
        <w:t xml:space="preserve"> рассказывающи</w:t>
      </w:r>
      <w:r w:rsidR="00126DD9">
        <w:rPr>
          <w:sz w:val="28"/>
          <w:szCs w:val="28"/>
        </w:rPr>
        <w:t>х</w:t>
      </w:r>
      <w:r w:rsidR="00EE6EFB">
        <w:rPr>
          <w:sz w:val="28"/>
          <w:szCs w:val="28"/>
        </w:rPr>
        <w:t xml:space="preserve"> о</w:t>
      </w:r>
      <w:r w:rsidR="00EE6EFB" w:rsidRPr="00323467">
        <w:rPr>
          <w:sz w:val="28"/>
          <w:szCs w:val="28"/>
        </w:rPr>
        <w:t xml:space="preserve"> процесс</w:t>
      </w:r>
      <w:r w:rsidR="00126DD9">
        <w:rPr>
          <w:sz w:val="28"/>
          <w:szCs w:val="28"/>
        </w:rPr>
        <w:t>е</w:t>
      </w:r>
      <w:r w:rsidR="00EE6EFB" w:rsidRPr="00323467">
        <w:rPr>
          <w:sz w:val="28"/>
          <w:szCs w:val="28"/>
        </w:rPr>
        <w:t xml:space="preserve"> рождения учебной книги.</w:t>
      </w:r>
    </w:p>
    <w:p w14:paraId="7E404919" w14:textId="597D81B7" w:rsidR="001345CD" w:rsidRPr="001345CD" w:rsidRDefault="001345CD" w:rsidP="001345C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574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Pr="001345CD">
        <w:rPr>
          <w:b/>
          <w:sz w:val="28"/>
          <w:szCs w:val="28"/>
        </w:rPr>
        <w:t xml:space="preserve">План </w:t>
      </w:r>
      <w:r w:rsidR="005D5743">
        <w:rPr>
          <w:b/>
          <w:sz w:val="28"/>
          <w:szCs w:val="28"/>
        </w:rPr>
        <w:t>реализации проекта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83"/>
        <w:gridCol w:w="4415"/>
        <w:gridCol w:w="1985"/>
        <w:gridCol w:w="2268"/>
      </w:tblGrid>
      <w:tr w:rsidR="001345CD" w:rsidRPr="00A26CE5" w14:paraId="59AA6970" w14:textId="77777777" w:rsidTr="003352AE">
        <w:tc>
          <w:tcPr>
            <w:tcW w:w="683" w:type="dxa"/>
          </w:tcPr>
          <w:p w14:paraId="0341396C" w14:textId="77777777" w:rsidR="001345CD" w:rsidRPr="001345CD" w:rsidRDefault="001345CD" w:rsidP="003352AE">
            <w:pPr>
              <w:spacing w:line="360" w:lineRule="auto"/>
              <w:rPr>
                <w:b/>
                <w:sz w:val="28"/>
                <w:szCs w:val="28"/>
              </w:rPr>
            </w:pPr>
            <w:r w:rsidRPr="001345C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15" w:type="dxa"/>
          </w:tcPr>
          <w:p w14:paraId="7844A917" w14:textId="77777777" w:rsidR="001345CD" w:rsidRPr="001345CD" w:rsidRDefault="001345CD" w:rsidP="003352A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345CD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14:paraId="7D17D4C9" w14:textId="77777777" w:rsidR="001345CD" w:rsidRPr="001345CD" w:rsidRDefault="001345CD" w:rsidP="003352AE">
            <w:pPr>
              <w:spacing w:line="360" w:lineRule="auto"/>
              <w:rPr>
                <w:b/>
                <w:sz w:val="28"/>
                <w:szCs w:val="28"/>
              </w:rPr>
            </w:pPr>
            <w:r w:rsidRPr="001345C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14:paraId="164B167D" w14:textId="77777777" w:rsidR="001345CD" w:rsidRPr="001345CD" w:rsidRDefault="001345CD" w:rsidP="003352AE">
            <w:pPr>
              <w:spacing w:line="360" w:lineRule="auto"/>
              <w:rPr>
                <w:b/>
                <w:sz w:val="28"/>
                <w:szCs w:val="28"/>
              </w:rPr>
            </w:pPr>
            <w:r w:rsidRPr="001345CD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345CD" w:rsidRPr="00A26CE5" w14:paraId="1949DB5B" w14:textId="77777777" w:rsidTr="003352AE">
        <w:tc>
          <w:tcPr>
            <w:tcW w:w="683" w:type="dxa"/>
          </w:tcPr>
          <w:p w14:paraId="799BD815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1</w:t>
            </w:r>
          </w:p>
        </w:tc>
        <w:tc>
          <w:tcPr>
            <w:tcW w:w="4415" w:type="dxa"/>
          </w:tcPr>
          <w:p w14:paraId="6ABD9B22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Рейды – проверки учебников по классам</w:t>
            </w:r>
            <w:r w:rsidR="00515D3D">
              <w:rPr>
                <w:sz w:val="28"/>
                <w:szCs w:val="28"/>
              </w:rPr>
              <w:t xml:space="preserve"> «Книжный патруль»</w:t>
            </w:r>
          </w:p>
        </w:tc>
        <w:tc>
          <w:tcPr>
            <w:tcW w:w="1985" w:type="dxa"/>
          </w:tcPr>
          <w:p w14:paraId="06F54AC9" w14:textId="77777777" w:rsidR="001345CD" w:rsidRPr="00A26CE5" w:rsidRDefault="00FA0F9A" w:rsidP="003352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месяц в течении года </w:t>
            </w:r>
          </w:p>
        </w:tc>
        <w:tc>
          <w:tcPr>
            <w:tcW w:w="2268" w:type="dxa"/>
          </w:tcPr>
          <w:p w14:paraId="0B42B5EC" w14:textId="5D41C9C4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 xml:space="preserve">Педагог-библиотекарь </w:t>
            </w:r>
            <w:proofErr w:type="gramStart"/>
            <w:r w:rsidRPr="00A26CE5">
              <w:rPr>
                <w:sz w:val="28"/>
                <w:szCs w:val="28"/>
              </w:rPr>
              <w:t>и  группа</w:t>
            </w:r>
            <w:proofErr w:type="gramEnd"/>
            <w:r w:rsidR="00D63574">
              <w:rPr>
                <w:sz w:val="28"/>
                <w:szCs w:val="28"/>
              </w:rPr>
              <w:t xml:space="preserve"> </w:t>
            </w:r>
            <w:r w:rsidRPr="00A26CE5">
              <w:rPr>
                <w:sz w:val="28"/>
                <w:szCs w:val="28"/>
              </w:rPr>
              <w:t>учащихся</w:t>
            </w:r>
          </w:p>
        </w:tc>
      </w:tr>
      <w:tr w:rsidR="001345CD" w:rsidRPr="00A26CE5" w14:paraId="04C6025E" w14:textId="77777777" w:rsidTr="003352AE">
        <w:tc>
          <w:tcPr>
            <w:tcW w:w="683" w:type="dxa"/>
          </w:tcPr>
          <w:p w14:paraId="4170E383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1</w:t>
            </w:r>
          </w:p>
        </w:tc>
        <w:tc>
          <w:tcPr>
            <w:tcW w:w="4415" w:type="dxa"/>
          </w:tcPr>
          <w:p w14:paraId="22D4EDEF" w14:textId="7FE00419" w:rsidR="001345CD" w:rsidRPr="00A26CE5" w:rsidRDefault="00D63574" w:rsidP="003352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  <w:r w:rsidR="001345CD" w:rsidRPr="00A26CE5">
              <w:rPr>
                <w:sz w:val="28"/>
                <w:szCs w:val="28"/>
              </w:rPr>
              <w:t xml:space="preserve"> «Оригинальная закладка для книг»</w:t>
            </w:r>
          </w:p>
        </w:tc>
        <w:tc>
          <w:tcPr>
            <w:tcW w:w="1985" w:type="dxa"/>
          </w:tcPr>
          <w:p w14:paraId="5DB8BF64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14:paraId="139349CE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Педагог-библиотекарь,</w:t>
            </w:r>
          </w:p>
          <w:p w14:paraId="14831B96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классные руководители</w:t>
            </w:r>
          </w:p>
        </w:tc>
      </w:tr>
      <w:tr w:rsidR="001345CD" w:rsidRPr="00A26CE5" w14:paraId="27A7184A" w14:textId="77777777" w:rsidTr="003352AE">
        <w:tc>
          <w:tcPr>
            <w:tcW w:w="683" w:type="dxa"/>
          </w:tcPr>
          <w:p w14:paraId="3B557E74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15" w:type="dxa"/>
          </w:tcPr>
          <w:p w14:paraId="59E10BB8" w14:textId="77777777" w:rsidR="00E403A4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r w:rsidR="00E403A4">
              <w:rPr>
                <w:sz w:val="28"/>
                <w:szCs w:val="28"/>
              </w:rPr>
              <w:t xml:space="preserve">познавательного </w:t>
            </w:r>
            <w:r>
              <w:rPr>
                <w:sz w:val="28"/>
                <w:szCs w:val="28"/>
              </w:rPr>
              <w:t xml:space="preserve">видеофильма </w:t>
            </w:r>
            <w:r w:rsidR="00CB6413">
              <w:rPr>
                <w:sz w:val="28"/>
                <w:szCs w:val="28"/>
              </w:rPr>
              <w:t xml:space="preserve">«Производство </w:t>
            </w:r>
            <w:r w:rsidR="00E403A4">
              <w:rPr>
                <w:sz w:val="28"/>
                <w:szCs w:val="28"/>
              </w:rPr>
              <w:t>бумаги</w:t>
            </w:r>
            <w:r w:rsidR="00CB6413">
              <w:rPr>
                <w:sz w:val="28"/>
                <w:szCs w:val="28"/>
              </w:rPr>
              <w:t>»</w:t>
            </w:r>
          </w:p>
          <w:p w14:paraId="298B7B0B" w14:textId="30937157" w:rsidR="00E403A4" w:rsidRPr="00A26CE5" w:rsidRDefault="00E403A4" w:rsidP="003352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63574">
              <w:rPr>
                <w:sz w:val="28"/>
                <w:szCs w:val="28"/>
              </w:rPr>
              <w:t>для учащихся 5-</w:t>
            </w:r>
            <w:proofErr w:type="gramStart"/>
            <w:r w:rsidR="00D6357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класс</w:t>
            </w:r>
            <w:r w:rsidR="00D63574">
              <w:rPr>
                <w:sz w:val="28"/>
                <w:szCs w:val="28"/>
              </w:rPr>
              <w:t>ов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66FC2FBB" w14:textId="77777777" w:rsidR="001345CD" w:rsidRPr="00A26CE5" w:rsidRDefault="00E403A4" w:rsidP="003352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</w:tcPr>
          <w:p w14:paraId="73C017DC" w14:textId="77777777" w:rsidR="00515D3D" w:rsidRPr="00A26CE5" w:rsidRDefault="00CB6413" w:rsidP="00515D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  <w:p w14:paraId="2B604796" w14:textId="77777777" w:rsidR="001345CD" w:rsidRPr="00A26CE5" w:rsidRDefault="001345CD" w:rsidP="00515D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03A4" w:rsidRPr="00A26CE5" w14:paraId="26249907" w14:textId="77777777" w:rsidTr="003352AE">
        <w:tc>
          <w:tcPr>
            <w:tcW w:w="683" w:type="dxa"/>
          </w:tcPr>
          <w:p w14:paraId="505B9DB5" w14:textId="77777777" w:rsidR="00E403A4" w:rsidRDefault="00E403A4" w:rsidP="003352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15" w:type="dxa"/>
          </w:tcPr>
          <w:p w14:paraId="65BE05E3" w14:textId="2ACDBF9F" w:rsidR="00E403A4" w:rsidRDefault="00E403A4" w:rsidP="003352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познавательного мультфильма </w:t>
            </w:r>
            <w:r w:rsidR="006F5A2B">
              <w:rPr>
                <w:sz w:val="28"/>
                <w:szCs w:val="28"/>
              </w:rPr>
              <w:t>«Как делают бумагу» (</w:t>
            </w:r>
            <w:r w:rsidR="00D63574">
              <w:rPr>
                <w:sz w:val="28"/>
                <w:szCs w:val="28"/>
              </w:rPr>
              <w:t xml:space="preserve">для учащихся </w:t>
            </w:r>
            <w:r w:rsidR="006F5A2B">
              <w:rPr>
                <w:sz w:val="28"/>
                <w:szCs w:val="28"/>
              </w:rPr>
              <w:t>1 4 класс</w:t>
            </w:r>
            <w:r w:rsidR="00D63574">
              <w:rPr>
                <w:sz w:val="28"/>
                <w:szCs w:val="28"/>
              </w:rPr>
              <w:t>ов</w:t>
            </w:r>
            <w:r w:rsidR="006F5A2B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45F4CD33" w14:textId="77777777" w:rsidR="00E403A4" w:rsidRDefault="00E403A4" w:rsidP="003352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</w:tcPr>
          <w:p w14:paraId="5B710168" w14:textId="77777777" w:rsidR="00CB6413" w:rsidRPr="00A26CE5" w:rsidRDefault="00CB6413" w:rsidP="00CB64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  <w:p w14:paraId="194FD17E" w14:textId="77777777" w:rsidR="00E403A4" w:rsidRPr="00A26CE5" w:rsidRDefault="00E403A4" w:rsidP="00CB64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6413" w:rsidRPr="00A26CE5" w14:paraId="631BEF73" w14:textId="77777777" w:rsidTr="003352AE">
        <w:tc>
          <w:tcPr>
            <w:tcW w:w="683" w:type="dxa"/>
          </w:tcPr>
          <w:p w14:paraId="650F7B9B" w14:textId="77777777" w:rsidR="00CB6413" w:rsidRDefault="00CB6413" w:rsidP="003352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15" w:type="dxa"/>
          </w:tcPr>
          <w:p w14:paraId="1E05CFE3" w14:textId="77777777" w:rsidR="00CB6413" w:rsidRDefault="00CB6413" w:rsidP="003352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познавательного видеофильма «Как печатают книги»</w:t>
            </w:r>
          </w:p>
        </w:tc>
        <w:tc>
          <w:tcPr>
            <w:tcW w:w="1985" w:type="dxa"/>
          </w:tcPr>
          <w:p w14:paraId="6005047D" w14:textId="77777777" w:rsidR="00CB6413" w:rsidRDefault="00CB6413" w:rsidP="003352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</w:tcPr>
          <w:p w14:paraId="3B8A2520" w14:textId="77777777" w:rsidR="00CB6413" w:rsidRPr="00A26CE5" w:rsidRDefault="00CB6413" w:rsidP="00CB64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  <w:p w14:paraId="3DBEFDD0" w14:textId="77777777" w:rsidR="00CB6413" w:rsidRPr="00A26CE5" w:rsidRDefault="00CB6413" w:rsidP="00CB64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345CD" w:rsidRPr="00A26CE5" w14:paraId="35E68278" w14:textId="77777777" w:rsidTr="003352AE">
        <w:tc>
          <w:tcPr>
            <w:tcW w:w="683" w:type="dxa"/>
          </w:tcPr>
          <w:p w14:paraId="41BDF548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15" w:type="dxa"/>
          </w:tcPr>
          <w:p w14:paraId="2F779137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Оформление книжной выставки</w:t>
            </w:r>
          </w:p>
          <w:p w14:paraId="190ABE74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«Книгу можно сохранить, если бережным с ней быть»</w:t>
            </w:r>
          </w:p>
        </w:tc>
        <w:tc>
          <w:tcPr>
            <w:tcW w:w="1985" w:type="dxa"/>
          </w:tcPr>
          <w:p w14:paraId="4C3928F4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</w:tcPr>
          <w:p w14:paraId="47E4F70D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 xml:space="preserve">Педагог-библиотекарь </w:t>
            </w:r>
          </w:p>
        </w:tc>
      </w:tr>
      <w:tr w:rsidR="001345CD" w:rsidRPr="00A26CE5" w14:paraId="080B6FAF" w14:textId="77777777" w:rsidTr="003352AE">
        <w:tc>
          <w:tcPr>
            <w:tcW w:w="683" w:type="dxa"/>
          </w:tcPr>
          <w:p w14:paraId="6727F9C7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15" w:type="dxa"/>
          </w:tcPr>
          <w:p w14:paraId="03A62C60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Распространение по классам буклетов, памяток о сохранности книг</w:t>
            </w:r>
          </w:p>
        </w:tc>
        <w:tc>
          <w:tcPr>
            <w:tcW w:w="1985" w:type="dxa"/>
          </w:tcPr>
          <w:p w14:paraId="190113A1" w14:textId="5D3440C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2 раз в год</w:t>
            </w:r>
            <w:r w:rsidR="00D63574">
              <w:rPr>
                <w:sz w:val="28"/>
                <w:szCs w:val="28"/>
              </w:rPr>
              <w:t xml:space="preserve"> (сентябрь, январь)</w:t>
            </w:r>
          </w:p>
        </w:tc>
        <w:tc>
          <w:tcPr>
            <w:tcW w:w="2268" w:type="dxa"/>
          </w:tcPr>
          <w:p w14:paraId="595AB62B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Педагог-библиотекарь и рабочая группа учащихся</w:t>
            </w:r>
          </w:p>
        </w:tc>
      </w:tr>
      <w:tr w:rsidR="001345CD" w:rsidRPr="00A26CE5" w14:paraId="74AE4154" w14:textId="77777777" w:rsidTr="003352AE">
        <w:tc>
          <w:tcPr>
            <w:tcW w:w="683" w:type="dxa"/>
          </w:tcPr>
          <w:p w14:paraId="39C83ACE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5</w:t>
            </w:r>
          </w:p>
        </w:tc>
        <w:tc>
          <w:tcPr>
            <w:tcW w:w="4415" w:type="dxa"/>
          </w:tcPr>
          <w:p w14:paraId="5184CD72" w14:textId="51729E9A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 xml:space="preserve">Библиотечная акция «Подари жизнь школьному учебнику» </w:t>
            </w:r>
          </w:p>
        </w:tc>
        <w:tc>
          <w:tcPr>
            <w:tcW w:w="1985" w:type="dxa"/>
          </w:tcPr>
          <w:p w14:paraId="6ECA7BBB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</w:tcPr>
          <w:p w14:paraId="68F9B5A9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Педагог-библиотекарь,</w:t>
            </w:r>
          </w:p>
          <w:p w14:paraId="4EBAF0A1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классные руководители</w:t>
            </w:r>
          </w:p>
        </w:tc>
      </w:tr>
      <w:tr w:rsidR="001345CD" w:rsidRPr="00A26CE5" w14:paraId="03C29E7E" w14:textId="77777777" w:rsidTr="003352AE">
        <w:tc>
          <w:tcPr>
            <w:tcW w:w="683" w:type="dxa"/>
          </w:tcPr>
          <w:p w14:paraId="5C0D227C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6</w:t>
            </w:r>
          </w:p>
        </w:tc>
        <w:tc>
          <w:tcPr>
            <w:tcW w:w="4415" w:type="dxa"/>
          </w:tcPr>
          <w:p w14:paraId="7EF0C955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Акция «Сдай учебник в библиотеку вовремя»</w:t>
            </w:r>
          </w:p>
          <w:p w14:paraId="7668BD5C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B355973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14:paraId="38B56153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Педагог-библиотекарь,</w:t>
            </w:r>
          </w:p>
          <w:p w14:paraId="2163911C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классные руководители</w:t>
            </w:r>
          </w:p>
        </w:tc>
      </w:tr>
      <w:tr w:rsidR="001345CD" w:rsidRPr="00A26CE5" w14:paraId="1006D2DD" w14:textId="77777777" w:rsidTr="003352AE">
        <w:tc>
          <w:tcPr>
            <w:tcW w:w="683" w:type="dxa"/>
          </w:tcPr>
          <w:p w14:paraId="5C46E78B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7</w:t>
            </w:r>
          </w:p>
        </w:tc>
        <w:tc>
          <w:tcPr>
            <w:tcW w:w="4415" w:type="dxa"/>
          </w:tcPr>
          <w:p w14:paraId="272D99F0" w14:textId="4ABE136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Поощрение класс</w:t>
            </w:r>
            <w:r w:rsidR="00D63574">
              <w:rPr>
                <w:sz w:val="28"/>
                <w:szCs w:val="28"/>
              </w:rPr>
              <w:t>ных руков</w:t>
            </w:r>
            <w:r w:rsidR="00BF3412">
              <w:rPr>
                <w:sz w:val="28"/>
                <w:szCs w:val="28"/>
              </w:rPr>
              <w:t>о</w:t>
            </w:r>
            <w:r w:rsidR="00D63574">
              <w:rPr>
                <w:sz w:val="28"/>
                <w:szCs w:val="28"/>
              </w:rPr>
              <w:t>дителей</w:t>
            </w:r>
            <w:r w:rsidRPr="00A26CE5">
              <w:rPr>
                <w:sz w:val="28"/>
                <w:szCs w:val="28"/>
              </w:rPr>
              <w:t xml:space="preserve"> и учащихся, сдавших книги в хорошем состоянии</w:t>
            </w:r>
          </w:p>
        </w:tc>
        <w:tc>
          <w:tcPr>
            <w:tcW w:w="1985" w:type="dxa"/>
          </w:tcPr>
          <w:p w14:paraId="1B7748E2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14:paraId="4A33BE86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Педагог-библиотекарь,</w:t>
            </w:r>
          </w:p>
          <w:p w14:paraId="3E20EBE7" w14:textId="38A5F2A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администрация</w:t>
            </w:r>
          </w:p>
        </w:tc>
      </w:tr>
      <w:tr w:rsidR="001345CD" w:rsidRPr="00A26CE5" w14:paraId="2CC4115D" w14:textId="77777777" w:rsidTr="003352AE">
        <w:tc>
          <w:tcPr>
            <w:tcW w:w="683" w:type="dxa"/>
          </w:tcPr>
          <w:p w14:paraId="70D428DF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8</w:t>
            </w:r>
          </w:p>
        </w:tc>
        <w:tc>
          <w:tcPr>
            <w:tcW w:w="4415" w:type="dxa"/>
          </w:tcPr>
          <w:p w14:paraId="1630E2E2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Подведение итогов работы по проекту.</w:t>
            </w:r>
          </w:p>
        </w:tc>
        <w:tc>
          <w:tcPr>
            <w:tcW w:w="1985" w:type="dxa"/>
          </w:tcPr>
          <w:p w14:paraId="6C7CB2EB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14:paraId="06E8D1C4" w14:textId="77777777" w:rsidR="001345CD" w:rsidRPr="00A26CE5" w:rsidRDefault="001345CD" w:rsidP="003352AE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Педагог-библиотекарь и рабочая группа учащихся</w:t>
            </w:r>
          </w:p>
        </w:tc>
      </w:tr>
    </w:tbl>
    <w:p w14:paraId="78DAE95C" w14:textId="77777777" w:rsidR="001345CD" w:rsidRPr="00A26CE5" w:rsidRDefault="001345CD" w:rsidP="001345CD">
      <w:pPr>
        <w:spacing w:line="360" w:lineRule="auto"/>
        <w:rPr>
          <w:sz w:val="28"/>
          <w:szCs w:val="28"/>
        </w:rPr>
      </w:pPr>
    </w:p>
    <w:p w14:paraId="013760B1" w14:textId="3EE63AEC" w:rsidR="00323467" w:rsidRDefault="001345CD" w:rsidP="003234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5743">
        <w:rPr>
          <w:sz w:val="28"/>
          <w:szCs w:val="28"/>
        </w:rPr>
        <w:tab/>
      </w:r>
      <w:r w:rsidR="00FA0F9A">
        <w:rPr>
          <w:sz w:val="28"/>
          <w:szCs w:val="28"/>
        </w:rPr>
        <w:t xml:space="preserve"> </w:t>
      </w:r>
      <w:r w:rsidR="00EE6EFB" w:rsidRPr="00EE6EFB">
        <w:rPr>
          <w:b/>
          <w:sz w:val="28"/>
          <w:szCs w:val="28"/>
        </w:rPr>
        <w:t>Ожидаемый результат:</w:t>
      </w:r>
      <w:r w:rsidR="00EE6EFB">
        <w:rPr>
          <w:b/>
          <w:sz w:val="28"/>
          <w:szCs w:val="28"/>
        </w:rPr>
        <w:t xml:space="preserve"> </w:t>
      </w:r>
      <w:r w:rsidR="00EE6EFB" w:rsidRPr="00EE6EFB">
        <w:rPr>
          <w:sz w:val="28"/>
          <w:szCs w:val="28"/>
        </w:rPr>
        <w:t>в</w:t>
      </w:r>
      <w:r w:rsidR="00EE6EFB">
        <w:rPr>
          <w:b/>
          <w:sz w:val="28"/>
          <w:szCs w:val="28"/>
        </w:rPr>
        <w:t xml:space="preserve"> </w:t>
      </w:r>
      <w:r w:rsidR="00EE6EFB">
        <w:rPr>
          <w:sz w:val="28"/>
          <w:szCs w:val="28"/>
        </w:rPr>
        <w:t>результате</w:t>
      </w:r>
      <w:r w:rsidR="00515D3D">
        <w:rPr>
          <w:sz w:val="28"/>
          <w:szCs w:val="28"/>
        </w:rPr>
        <w:t xml:space="preserve"> проделанной </w:t>
      </w:r>
      <w:r w:rsidR="00323467" w:rsidRPr="00323467">
        <w:rPr>
          <w:sz w:val="28"/>
          <w:szCs w:val="28"/>
        </w:rPr>
        <w:t>работы</w:t>
      </w:r>
      <w:r w:rsidR="00EE6EFB">
        <w:rPr>
          <w:sz w:val="28"/>
          <w:szCs w:val="28"/>
        </w:rPr>
        <w:t xml:space="preserve">, практических и просветительских </w:t>
      </w:r>
      <w:r>
        <w:rPr>
          <w:sz w:val="28"/>
          <w:szCs w:val="28"/>
        </w:rPr>
        <w:t>мероприятий</w:t>
      </w:r>
      <w:r w:rsidR="00FA0F9A">
        <w:rPr>
          <w:sz w:val="28"/>
          <w:szCs w:val="28"/>
        </w:rPr>
        <w:t xml:space="preserve"> по сохранности учебников, имеем</w:t>
      </w:r>
      <w:r w:rsidR="00D63574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результат</w:t>
      </w:r>
      <w:r w:rsidR="00FA0F9A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448519ED" w14:textId="54D090AF" w:rsidR="001345CD" w:rsidRPr="001345CD" w:rsidRDefault="00D63574" w:rsidP="005D574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1345CD" w:rsidRPr="001345CD">
        <w:rPr>
          <w:sz w:val="28"/>
          <w:szCs w:val="28"/>
        </w:rPr>
        <w:t>бучающие вл</w:t>
      </w:r>
      <w:r w:rsidR="001345CD">
        <w:rPr>
          <w:sz w:val="28"/>
          <w:szCs w:val="28"/>
        </w:rPr>
        <w:t xml:space="preserve">адеют </w:t>
      </w:r>
      <w:r w:rsidR="001345CD" w:rsidRPr="001345CD">
        <w:rPr>
          <w:sz w:val="28"/>
          <w:szCs w:val="28"/>
        </w:rPr>
        <w:t>знаниями о производстве учебника и его стоимости;</w:t>
      </w:r>
    </w:p>
    <w:p w14:paraId="414078B5" w14:textId="49879048" w:rsidR="00323467" w:rsidRPr="001345CD" w:rsidRDefault="00D63574" w:rsidP="005D574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345CD" w:rsidRPr="001345CD">
        <w:rPr>
          <w:sz w:val="28"/>
          <w:szCs w:val="28"/>
        </w:rPr>
        <w:t>аждый ученик знает, какой ущерб нанесёт он школе и государству, если не</w:t>
      </w:r>
      <w:r w:rsidR="001345CD">
        <w:rPr>
          <w:sz w:val="28"/>
          <w:szCs w:val="28"/>
        </w:rPr>
        <w:t xml:space="preserve"> сбережет учебник;</w:t>
      </w:r>
    </w:p>
    <w:p w14:paraId="6163945D" w14:textId="2F4B32AE" w:rsidR="00323467" w:rsidRPr="001345CD" w:rsidRDefault="00D63574" w:rsidP="005D574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345CD" w:rsidRPr="001345CD">
        <w:rPr>
          <w:sz w:val="28"/>
          <w:szCs w:val="28"/>
        </w:rPr>
        <w:t xml:space="preserve">бучающие бережно относятся к учебникам, что позволяет </w:t>
      </w:r>
      <w:r w:rsidR="00323467" w:rsidRPr="001345CD">
        <w:rPr>
          <w:sz w:val="28"/>
          <w:szCs w:val="28"/>
        </w:rPr>
        <w:t>сохранить библиотечный фонд для будущих обучающихся</w:t>
      </w:r>
      <w:r>
        <w:rPr>
          <w:sz w:val="28"/>
          <w:szCs w:val="28"/>
        </w:rPr>
        <w:t>;</w:t>
      </w:r>
    </w:p>
    <w:p w14:paraId="443FA11B" w14:textId="2F898B1C" w:rsidR="00323467" w:rsidRPr="001345CD" w:rsidRDefault="00D63574" w:rsidP="005D574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345CD">
        <w:rPr>
          <w:sz w:val="28"/>
          <w:szCs w:val="28"/>
        </w:rPr>
        <w:t>одители помогают своим детям содержать и сохранять учебники в эстетическом виде.</w:t>
      </w:r>
    </w:p>
    <w:p w14:paraId="5814632C" w14:textId="77777777" w:rsidR="00323467" w:rsidRPr="00323467" w:rsidRDefault="00323467" w:rsidP="00323467">
      <w:pPr>
        <w:spacing w:line="360" w:lineRule="auto"/>
        <w:rPr>
          <w:sz w:val="28"/>
          <w:szCs w:val="28"/>
        </w:rPr>
      </w:pPr>
    </w:p>
    <w:p w14:paraId="212D6B13" w14:textId="77777777" w:rsidR="00323467" w:rsidRPr="00323467" w:rsidRDefault="00323467" w:rsidP="00323467">
      <w:pPr>
        <w:spacing w:line="360" w:lineRule="auto"/>
        <w:rPr>
          <w:sz w:val="28"/>
          <w:szCs w:val="28"/>
        </w:rPr>
      </w:pPr>
    </w:p>
    <w:p w14:paraId="66717471" w14:textId="77777777" w:rsidR="006420C7" w:rsidRDefault="006420C7" w:rsidP="00227772">
      <w:pPr>
        <w:spacing w:line="276" w:lineRule="auto"/>
      </w:pPr>
    </w:p>
    <w:p w14:paraId="298D0A43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22CF85CE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0E4D0508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3BC6CB8A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547B397C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16592769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7549A70E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259AC1F8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3D100090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29F27A5E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564D2AC2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696E40AC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45B3EB6A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225B0EB0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1A4F2CDD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6A78D33A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384C5A12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642843FF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77C57735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6D7B29D5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2900BAB4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1C075BA4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61536AA8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582FA531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36E133CD" w14:textId="77777777" w:rsidR="00CB6413" w:rsidRDefault="00CB6413" w:rsidP="00227772">
      <w:pPr>
        <w:spacing w:line="276" w:lineRule="auto"/>
        <w:rPr>
          <w:b/>
          <w:sz w:val="28"/>
          <w:szCs w:val="28"/>
        </w:rPr>
      </w:pPr>
    </w:p>
    <w:p w14:paraId="788D01A2" w14:textId="09EBCB9D" w:rsidR="000849DE" w:rsidRPr="00227772" w:rsidRDefault="00B07AAC" w:rsidP="0022777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0849DE" w:rsidRPr="00227772">
        <w:rPr>
          <w:b/>
          <w:sz w:val="28"/>
          <w:szCs w:val="28"/>
        </w:rPr>
        <w:t>Приложение 1</w:t>
      </w:r>
    </w:p>
    <w:p w14:paraId="54848C9A" w14:textId="77777777" w:rsidR="009C40A2" w:rsidRPr="00227772" w:rsidRDefault="009C40A2" w:rsidP="00227772">
      <w:pPr>
        <w:spacing w:line="276" w:lineRule="auto"/>
        <w:rPr>
          <w:b/>
          <w:sz w:val="28"/>
          <w:szCs w:val="28"/>
        </w:rPr>
      </w:pPr>
      <w:r w:rsidRPr="00227772">
        <w:rPr>
          <w:b/>
          <w:sz w:val="28"/>
          <w:szCs w:val="28"/>
        </w:rPr>
        <w:lastRenderedPageBreak/>
        <w:t>А</w:t>
      </w:r>
      <w:r w:rsidR="004177D0" w:rsidRPr="00227772">
        <w:rPr>
          <w:b/>
          <w:sz w:val="28"/>
          <w:szCs w:val="28"/>
        </w:rPr>
        <w:t>нкета</w:t>
      </w:r>
      <w:r w:rsidR="0042055F" w:rsidRPr="00227772">
        <w:rPr>
          <w:b/>
          <w:sz w:val="28"/>
          <w:szCs w:val="28"/>
        </w:rPr>
        <w:t xml:space="preserve"> «Я и учебник» для учащихся </w:t>
      </w:r>
    </w:p>
    <w:p w14:paraId="7C12C762" w14:textId="77777777" w:rsidR="000849DE" w:rsidRPr="00227772" w:rsidRDefault="000849DE" w:rsidP="00227772">
      <w:pPr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6615"/>
        <w:gridCol w:w="1359"/>
        <w:gridCol w:w="1518"/>
      </w:tblGrid>
      <w:tr w:rsidR="0042055F" w:rsidRPr="00227772" w14:paraId="1EBA6169" w14:textId="77777777" w:rsidTr="0042055F">
        <w:tc>
          <w:tcPr>
            <w:tcW w:w="851" w:type="dxa"/>
          </w:tcPr>
          <w:p w14:paraId="7777F9D4" w14:textId="77777777" w:rsidR="0042055F" w:rsidRPr="00227772" w:rsidRDefault="0042055F" w:rsidP="002277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777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15" w:type="dxa"/>
          </w:tcPr>
          <w:p w14:paraId="50B82457" w14:textId="77777777" w:rsidR="0042055F" w:rsidRPr="00227772" w:rsidRDefault="0042055F" w:rsidP="002277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7772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359" w:type="dxa"/>
          </w:tcPr>
          <w:p w14:paraId="4356EDDB" w14:textId="77777777" w:rsidR="0042055F" w:rsidRPr="00227772" w:rsidRDefault="0042055F" w:rsidP="002277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7772">
              <w:rPr>
                <w:b/>
                <w:sz w:val="28"/>
                <w:szCs w:val="28"/>
              </w:rPr>
              <w:t xml:space="preserve">Ответ </w:t>
            </w:r>
          </w:p>
          <w:p w14:paraId="78EFB2A3" w14:textId="77777777" w:rsidR="0042055F" w:rsidRPr="00227772" w:rsidRDefault="0042055F" w:rsidP="002277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7772">
              <w:rPr>
                <w:b/>
                <w:sz w:val="28"/>
                <w:szCs w:val="28"/>
              </w:rPr>
              <w:t xml:space="preserve">Да </w:t>
            </w:r>
          </w:p>
        </w:tc>
        <w:tc>
          <w:tcPr>
            <w:tcW w:w="1518" w:type="dxa"/>
          </w:tcPr>
          <w:p w14:paraId="1EA50D61" w14:textId="77777777" w:rsidR="0042055F" w:rsidRPr="00227772" w:rsidRDefault="0042055F" w:rsidP="002277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7772">
              <w:rPr>
                <w:b/>
                <w:sz w:val="28"/>
                <w:szCs w:val="28"/>
              </w:rPr>
              <w:t>Ответ</w:t>
            </w:r>
          </w:p>
          <w:p w14:paraId="3CFF06F3" w14:textId="77777777" w:rsidR="0042055F" w:rsidRPr="00227772" w:rsidRDefault="0042055F" w:rsidP="002277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7772">
              <w:rPr>
                <w:b/>
                <w:sz w:val="28"/>
                <w:szCs w:val="28"/>
              </w:rPr>
              <w:t xml:space="preserve">Нет </w:t>
            </w:r>
          </w:p>
        </w:tc>
      </w:tr>
      <w:tr w:rsidR="0042055F" w:rsidRPr="00227772" w14:paraId="29DBCB23" w14:textId="77777777" w:rsidTr="0042055F">
        <w:tc>
          <w:tcPr>
            <w:tcW w:w="851" w:type="dxa"/>
          </w:tcPr>
          <w:p w14:paraId="6F37B768" w14:textId="77777777" w:rsidR="0042055F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15" w:type="dxa"/>
          </w:tcPr>
          <w:p w14:paraId="47840ECF" w14:textId="77777777" w:rsidR="0042055F" w:rsidRDefault="0042055F" w:rsidP="00227772">
            <w:pPr>
              <w:spacing w:line="276" w:lineRule="auto"/>
              <w:rPr>
                <w:sz w:val="28"/>
                <w:szCs w:val="28"/>
              </w:rPr>
            </w:pPr>
            <w:r w:rsidRPr="00227772">
              <w:rPr>
                <w:sz w:val="28"/>
                <w:szCs w:val="28"/>
              </w:rPr>
              <w:t>Нравится ли тебе заниматься по новому учебнику?</w:t>
            </w:r>
          </w:p>
          <w:p w14:paraId="3039091F" w14:textId="77777777" w:rsidR="00227772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14:paraId="171FAFA6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35A22E6D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055F" w:rsidRPr="00227772" w14:paraId="14E4B551" w14:textId="77777777" w:rsidTr="0042055F">
        <w:tc>
          <w:tcPr>
            <w:tcW w:w="851" w:type="dxa"/>
          </w:tcPr>
          <w:p w14:paraId="700CD8C0" w14:textId="77777777" w:rsidR="0042055F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15" w:type="dxa"/>
          </w:tcPr>
          <w:p w14:paraId="37E43230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  <w:r w:rsidRPr="00227772">
              <w:rPr>
                <w:sz w:val="28"/>
                <w:szCs w:val="28"/>
              </w:rPr>
              <w:t>Нравится ли тебе заниматься по аккуратному, чистому учебнику, по которому занимались другие?</w:t>
            </w:r>
          </w:p>
        </w:tc>
        <w:tc>
          <w:tcPr>
            <w:tcW w:w="1359" w:type="dxa"/>
          </w:tcPr>
          <w:p w14:paraId="48663FC4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15A9245D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055F" w:rsidRPr="00227772" w14:paraId="63DBC634" w14:textId="77777777" w:rsidTr="0042055F">
        <w:tc>
          <w:tcPr>
            <w:tcW w:w="851" w:type="dxa"/>
          </w:tcPr>
          <w:p w14:paraId="250C9A60" w14:textId="77777777" w:rsidR="0042055F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15" w:type="dxa"/>
          </w:tcPr>
          <w:p w14:paraId="6F8B2652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  <w:r w:rsidRPr="00227772">
              <w:rPr>
                <w:sz w:val="28"/>
                <w:szCs w:val="28"/>
              </w:rPr>
              <w:t>Нравится ли тебе заниматься по исписанному, разрисованному, порванному учебнику?</w:t>
            </w:r>
          </w:p>
        </w:tc>
        <w:tc>
          <w:tcPr>
            <w:tcW w:w="1359" w:type="dxa"/>
          </w:tcPr>
          <w:p w14:paraId="484A02A3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5A5401F4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055F" w:rsidRPr="00227772" w14:paraId="60FBD9C6" w14:textId="77777777" w:rsidTr="0042055F">
        <w:tc>
          <w:tcPr>
            <w:tcW w:w="851" w:type="dxa"/>
          </w:tcPr>
          <w:p w14:paraId="014FAD8F" w14:textId="77777777" w:rsidR="0042055F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15" w:type="dxa"/>
          </w:tcPr>
          <w:p w14:paraId="68C1F34E" w14:textId="77777777" w:rsidR="0042055F" w:rsidRDefault="0042055F" w:rsidP="00227772">
            <w:pPr>
              <w:spacing w:line="276" w:lineRule="auto"/>
              <w:rPr>
                <w:sz w:val="28"/>
                <w:szCs w:val="28"/>
              </w:rPr>
            </w:pPr>
            <w:r w:rsidRPr="00227772">
              <w:rPr>
                <w:sz w:val="28"/>
                <w:szCs w:val="28"/>
              </w:rPr>
              <w:t>Если учебник испорчен ты отремонтируешь его?</w:t>
            </w:r>
          </w:p>
          <w:p w14:paraId="739FE58E" w14:textId="77777777" w:rsidR="00227772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14:paraId="5836654E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39D950C1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055F" w:rsidRPr="00227772" w14:paraId="5F2774F3" w14:textId="77777777" w:rsidTr="0042055F">
        <w:tc>
          <w:tcPr>
            <w:tcW w:w="851" w:type="dxa"/>
          </w:tcPr>
          <w:p w14:paraId="38DE5CB8" w14:textId="77777777" w:rsidR="0042055F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15" w:type="dxa"/>
          </w:tcPr>
          <w:p w14:paraId="4597C5E0" w14:textId="77777777" w:rsidR="0042055F" w:rsidRDefault="0042055F" w:rsidP="00227772">
            <w:pPr>
              <w:spacing w:line="276" w:lineRule="auto"/>
              <w:rPr>
                <w:sz w:val="28"/>
                <w:szCs w:val="28"/>
              </w:rPr>
            </w:pPr>
            <w:r w:rsidRPr="00227772">
              <w:rPr>
                <w:sz w:val="28"/>
                <w:szCs w:val="28"/>
              </w:rPr>
              <w:t>Знаешь ли ты правила по использованию учебника?</w:t>
            </w:r>
          </w:p>
          <w:p w14:paraId="6A8F03B4" w14:textId="77777777" w:rsidR="00227772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14:paraId="0B8E0EB9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63D78C1F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055F" w:rsidRPr="00227772" w14:paraId="5C290325" w14:textId="77777777" w:rsidTr="0042055F">
        <w:tc>
          <w:tcPr>
            <w:tcW w:w="851" w:type="dxa"/>
          </w:tcPr>
          <w:p w14:paraId="07BE7981" w14:textId="77777777" w:rsidR="0042055F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15" w:type="dxa"/>
          </w:tcPr>
          <w:p w14:paraId="3147FA91" w14:textId="77777777" w:rsidR="0042055F" w:rsidRDefault="0042055F" w:rsidP="00227772">
            <w:pPr>
              <w:spacing w:line="276" w:lineRule="auto"/>
              <w:rPr>
                <w:sz w:val="28"/>
                <w:szCs w:val="28"/>
              </w:rPr>
            </w:pPr>
            <w:r w:rsidRPr="00227772">
              <w:rPr>
                <w:sz w:val="28"/>
                <w:szCs w:val="28"/>
              </w:rPr>
              <w:t>Знаешь ли ты срок службы учебника?</w:t>
            </w:r>
          </w:p>
          <w:p w14:paraId="31646910" w14:textId="77777777" w:rsidR="00227772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14:paraId="741F633A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732E8ECB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055F" w:rsidRPr="00227772" w14:paraId="5FF03CD7" w14:textId="77777777" w:rsidTr="0042055F">
        <w:tc>
          <w:tcPr>
            <w:tcW w:w="851" w:type="dxa"/>
          </w:tcPr>
          <w:p w14:paraId="2C6A96F5" w14:textId="77777777" w:rsidR="0042055F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15" w:type="dxa"/>
          </w:tcPr>
          <w:p w14:paraId="102DF9CB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  <w:r w:rsidRPr="00227772">
              <w:rPr>
                <w:sz w:val="28"/>
                <w:szCs w:val="28"/>
              </w:rPr>
              <w:t>Стремишься ли ты сохранить учебники в хорошем состоянии?</w:t>
            </w:r>
          </w:p>
        </w:tc>
        <w:tc>
          <w:tcPr>
            <w:tcW w:w="1359" w:type="dxa"/>
          </w:tcPr>
          <w:p w14:paraId="4ED48A7B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4AD17131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055F" w:rsidRPr="00227772" w14:paraId="6E70628D" w14:textId="77777777" w:rsidTr="0042055F">
        <w:tc>
          <w:tcPr>
            <w:tcW w:w="851" w:type="dxa"/>
          </w:tcPr>
          <w:p w14:paraId="1E5AEE5B" w14:textId="77777777" w:rsidR="0042055F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15" w:type="dxa"/>
          </w:tcPr>
          <w:p w14:paraId="2176E244" w14:textId="77777777" w:rsidR="0042055F" w:rsidRDefault="0042055F" w:rsidP="00227772">
            <w:pPr>
              <w:spacing w:line="276" w:lineRule="auto"/>
              <w:rPr>
                <w:sz w:val="28"/>
                <w:szCs w:val="28"/>
              </w:rPr>
            </w:pPr>
            <w:r w:rsidRPr="00227772">
              <w:rPr>
                <w:sz w:val="28"/>
                <w:szCs w:val="28"/>
              </w:rPr>
              <w:t>Пишешь ли ты иногда в учебнике?</w:t>
            </w:r>
          </w:p>
          <w:p w14:paraId="68D30FEF" w14:textId="77777777" w:rsidR="00227772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14:paraId="04173DBD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0AA81D15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055F" w:rsidRPr="00227772" w14:paraId="2308EDAF" w14:textId="77777777" w:rsidTr="0042055F">
        <w:tc>
          <w:tcPr>
            <w:tcW w:w="851" w:type="dxa"/>
          </w:tcPr>
          <w:p w14:paraId="6881B6B4" w14:textId="77777777" w:rsidR="0042055F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15" w:type="dxa"/>
          </w:tcPr>
          <w:p w14:paraId="534AFE6B" w14:textId="77777777" w:rsidR="0042055F" w:rsidRDefault="0042055F" w:rsidP="00227772">
            <w:pPr>
              <w:spacing w:line="276" w:lineRule="auto"/>
              <w:rPr>
                <w:sz w:val="28"/>
                <w:szCs w:val="28"/>
              </w:rPr>
            </w:pPr>
            <w:r w:rsidRPr="00227772">
              <w:rPr>
                <w:sz w:val="28"/>
                <w:szCs w:val="28"/>
              </w:rPr>
              <w:t>Терял ли ты учебники?</w:t>
            </w:r>
          </w:p>
          <w:p w14:paraId="7F0F1F57" w14:textId="77777777" w:rsidR="00227772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14:paraId="02324FF5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5F322D83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055F" w:rsidRPr="00227772" w14:paraId="22625752" w14:textId="77777777" w:rsidTr="0042055F">
        <w:tc>
          <w:tcPr>
            <w:tcW w:w="851" w:type="dxa"/>
          </w:tcPr>
          <w:p w14:paraId="28931D0E" w14:textId="77777777" w:rsidR="0042055F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15" w:type="dxa"/>
          </w:tcPr>
          <w:p w14:paraId="2ECE6AB1" w14:textId="77777777" w:rsidR="0042055F" w:rsidRDefault="0042055F" w:rsidP="00227772">
            <w:pPr>
              <w:spacing w:line="276" w:lineRule="auto"/>
              <w:rPr>
                <w:sz w:val="28"/>
                <w:szCs w:val="28"/>
              </w:rPr>
            </w:pPr>
            <w:r w:rsidRPr="00227772">
              <w:rPr>
                <w:sz w:val="28"/>
                <w:szCs w:val="28"/>
              </w:rPr>
              <w:t>Знаешь ли ты, сколько стоит новый учебник?</w:t>
            </w:r>
          </w:p>
          <w:p w14:paraId="3FDFE284" w14:textId="77777777" w:rsidR="00227772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14:paraId="0B01B01B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5ACDC097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055F" w:rsidRPr="00227772" w14:paraId="74FADA0D" w14:textId="77777777" w:rsidTr="0042055F">
        <w:tc>
          <w:tcPr>
            <w:tcW w:w="851" w:type="dxa"/>
          </w:tcPr>
          <w:p w14:paraId="31BC9EEF" w14:textId="77777777" w:rsidR="0042055F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15" w:type="dxa"/>
          </w:tcPr>
          <w:p w14:paraId="2C2A0EDE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  <w:r w:rsidRPr="00227772">
              <w:rPr>
                <w:sz w:val="28"/>
                <w:szCs w:val="28"/>
              </w:rPr>
              <w:t>Знаешь ли ты</w:t>
            </w:r>
            <w:r w:rsidR="00227772" w:rsidRPr="00227772">
              <w:rPr>
                <w:sz w:val="28"/>
                <w:szCs w:val="28"/>
              </w:rPr>
              <w:t xml:space="preserve"> люди каких профессий работают над созданием учебника?</w:t>
            </w:r>
          </w:p>
        </w:tc>
        <w:tc>
          <w:tcPr>
            <w:tcW w:w="1359" w:type="dxa"/>
          </w:tcPr>
          <w:p w14:paraId="64891E88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7B6536F9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7772" w:rsidRPr="00227772" w14:paraId="4E3F7465" w14:textId="77777777" w:rsidTr="0042055F">
        <w:tc>
          <w:tcPr>
            <w:tcW w:w="851" w:type="dxa"/>
          </w:tcPr>
          <w:p w14:paraId="568C1EA1" w14:textId="77777777" w:rsidR="00227772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15" w:type="dxa"/>
          </w:tcPr>
          <w:p w14:paraId="587FF4B5" w14:textId="77777777" w:rsidR="00227772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  <w:r w:rsidRPr="00227772">
              <w:rPr>
                <w:sz w:val="28"/>
                <w:szCs w:val="28"/>
              </w:rPr>
              <w:t>Знаешь ли ты из чего изготавливают бумагу для создания учебника?</w:t>
            </w:r>
          </w:p>
        </w:tc>
        <w:tc>
          <w:tcPr>
            <w:tcW w:w="1359" w:type="dxa"/>
          </w:tcPr>
          <w:p w14:paraId="3FDBA503" w14:textId="77777777" w:rsidR="00227772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68563516" w14:textId="77777777" w:rsidR="00227772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055F" w:rsidRPr="00227772" w14:paraId="643595FD" w14:textId="77777777" w:rsidTr="0042055F">
        <w:tc>
          <w:tcPr>
            <w:tcW w:w="851" w:type="dxa"/>
          </w:tcPr>
          <w:p w14:paraId="736113A4" w14:textId="77777777" w:rsidR="0042055F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15" w:type="dxa"/>
          </w:tcPr>
          <w:p w14:paraId="6E3B6952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  <w:r w:rsidRPr="00227772">
              <w:rPr>
                <w:sz w:val="28"/>
                <w:szCs w:val="28"/>
              </w:rPr>
              <w:t>Одинаково ли ты бережёшь собственные книги и выданные учебники?</w:t>
            </w:r>
          </w:p>
        </w:tc>
        <w:tc>
          <w:tcPr>
            <w:tcW w:w="1359" w:type="dxa"/>
          </w:tcPr>
          <w:p w14:paraId="78445A9C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7154FB32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055F" w:rsidRPr="00227772" w14:paraId="68D17D50" w14:textId="77777777" w:rsidTr="0042055F">
        <w:tc>
          <w:tcPr>
            <w:tcW w:w="851" w:type="dxa"/>
          </w:tcPr>
          <w:p w14:paraId="76C7E93E" w14:textId="77777777" w:rsidR="0042055F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15" w:type="dxa"/>
          </w:tcPr>
          <w:p w14:paraId="6E4BE3A9" w14:textId="77777777" w:rsidR="0042055F" w:rsidRPr="00227772" w:rsidRDefault="00227772" w:rsidP="00227772">
            <w:pPr>
              <w:spacing w:line="276" w:lineRule="auto"/>
              <w:rPr>
                <w:sz w:val="28"/>
                <w:szCs w:val="28"/>
              </w:rPr>
            </w:pPr>
            <w:r w:rsidRPr="00227772">
              <w:rPr>
                <w:sz w:val="28"/>
                <w:szCs w:val="28"/>
              </w:rPr>
              <w:t>Нравится ли тебе что в школе выдаются бесплатные учебники?</w:t>
            </w:r>
          </w:p>
        </w:tc>
        <w:tc>
          <w:tcPr>
            <w:tcW w:w="1359" w:type="dxa"/>
          </w:tcPr>
          <w:p w14:paraId="7069B936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22F33F56" w14:textId="77777777" w:rsidR="0042055F" w:rsidRPr="00227772" w:rsidRDefault="0042055F" w:rsidP="0022777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7C1534F" w14:textId="77777777" w:rsidR="000849DE" w:rsidRPr="00227772" w:rsidRDefault="000849DE" w:rsidP="00227772">
      <w:pPr>
        <w:rPr>
          <w:sz w:val="28"/>
          <w:szCs w:val="28"/>
        </w:rPr>
      </w:pPr>
    </w:p>
    <w:p w14:paraId="5EA5D118" w14:textId="77777777" w:rsidR="000849DE" w:rsidRPr="00227772" w:rsidRDefault="000849DE" w:rsidP="00227772">
      <w:pPr>
        <w:rPr>
          <w:sz w:val="28"/>
          <w:szCs w:val="28"/>
        </w:rPr>
      </w:pPr>
    </w:p>
    <w:p w14:paraId="1A5365EE" w14:textId="77777777" w:rsidR="000849DE" w:rsidRPr="00227772" w:rsidRDefault="000849DE" w:rsidP="00227772">
      <w:pPr>
        <w:rPr>
          <w:sz w:val="28"/>
          <w:szCs w:val="28"/>
        </w:rPr>
      </w:pPr>
    </w:p>
    <w:p w14:paraId="0C7A17A2" w14:textId="77777777" w:rsidR="000849DE" w:rsidRPr="00227772" w:rsidRDefault="000849DE" w:rsidP="00227772">
      <w:pPr>
        <w:rPr>
          <w:sz w:val="28"/>
          <w:szCs w:val="28"/>
        </w:rPr>
      </w:pPr>
    </w:p>
    <w:p w14:paraId="42E94FDC" w14:textId="77777777" w:rsidR="000849DE" w:rsidRDefault="000849DE"/>
    <w:p w14:paraId="0BA972A2" w14:textId="77777777" w:rsidR="000849DE" w:rsidRDefault="000849DE"/>
    <w:p w14:paraId="7E9F5DCE" w14:textId="77777777" w:rsidR="00227772" w:rsidRDefault="00227772" w:rsidP="00227772">
      <w:pPr>
        <w:spacing w:line="276" w:lineRule="auto"/>
      </w:pPr>
    </w:p>
    <w:p w14:paraId="42DEA770" w14:textId="73021316" w:rsidR="00227772" w:rsidRPr="00227772" w:rsidRDefault="00B07AAC" w:rsidP="0022777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CC6786">
        <w:rPr>
          <w:b/>
          <w:sz w:val="28"/>
          <w:szCs w:val="28"/>
        </w:rPr>
        <w:t>Приложение 2</w:t>
      </w:r>
    </w:p>
    <w:p w14:paraId="72CA5A69" w14:textId="77777777" w:rsidR="00227772" w:rsidRPr="00227772" w:rsidRDefault="00227772" w:rsidP="00227772">
      <w:pPr>
        <w:spacing w:line="276" w:lineRule="auto"/>
        <w:rPr>
          <w:b/>
          <w:sz w:val="28"/>
          <w:szCs w:val="28"/>
        </w:rPr>
      </w:pPr>
      <w:r w:rsidRPr="00227772">
        <w:rPr>
          <w:b/>
          <w:sz w:val="28"/>
          <w:szCs w:val="28"/>
        </w:rPr>
        <w:lastRenderedPageBreak/>
        <w:t>Анкета «Я и учебник</w:t>
      </w:r>
      <w:r w:rsidR="003D2899">
        <w:rPr>
          <w:b/>
          <w:sz w:val="28"/>
          <w:szCs w:val="28"/>
        </w:rPr>
        <w:t xml:space="preserve">» для родителей. </w:t>
      </w:r>
    </w:p>
    <w:p w14:paraId="57FB6F78" w14:textId="77777777" w:rsidR="00227772" w:rsidRPr="00227772" w:rsidRDefault="00227772" w:rsidP="00227772">
      <w:pPr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6615"/>
        <w:gridCol w:w="1359"/>
        <w:gridCol w:w="1518"/>
      </w:tblGrid>
      <w:tr w:rsidR="00227772" w:rsidRPr="00227772" w14:paraId="723253DC" w14:textId="77777777" w:rsidTr="00D0032E">
        <w:tc>
          <w:tcPr>
            <w:tcW w:w="851" w:type="dxa"/>
          </w:tcPr>
          <w:p w14:paraId="63F03C36" w14:textId="77777777" w:rsidR="00227772" w:rsidRPr="00227772" w:rsidRDefault="00227772" w:rsidP="00D003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777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15" w:type="dxa"/>
          </w:tcPr>
          <w:p w14:paraId="1242D9DB" w14:textId="77777777" w:rsidR="00227772" w:rsidRPr="00227772" w:rsidRDefault="00227772" w:rsidP="00D003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7772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359" w:type="dxa"/>
          </w:tcPr>
          <w:p w14:paraId="29AC722A" w14:textId="77777777" w:rsidR="00227772" w:rsidRPr="00227772" w:rsidRDefault="00227772" w:rsidP="00D003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7772">
              <w:rPr>
                <w:b/>
                <w:sz w:val="28"/>
                <w:szCs w:val="28"/>
              </w:rPr>
              <w:t xml:space="preserve">Ответ </w:t>
            </w:r>
          </w:p>
          <w:p w14:paraId="57A4734C" w14:textId="77777777" w:rsidR="00227772" w:rsidRPr="00227772" w:rsidRDefault="00227772" w:rsidP="00D003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7772">
              <w:rPr>
                <w:b/>
                <w:sz w:val="28"/>
                <w:szCs w:val="28"/>
              </w:rPr>
              <w:t xml:space="preserve">Да </w:t>
            </w:r>
          </w:p>
        </w:tc>
        <w:tc>
          <w:tcPr>
            <w:tcW w:w="1518" w:type="dxa"/>
          </w:tcPr>
          <w:p w14:paraId="5AE813BC" w14:textId="77777777" w:rsidR="00227772" w:rsidRPr="00227772" w:rsidRDefault="00227772" w:rsidP="00D003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7772">
              <w:rPr>
                <w:b/>
                <w:sz w:val="28"/>
                <w:szCs w:val="28"/>
              </w:rPr>
              <w:t>Ответ</w:t>
            </w:r>
          </w:p>
          <w:p w14:paraId="1449E712" w14:textId="77777777" w:rsidR="00227772" w:rsidRPr="00227772" w:rsidRDefault="00227772" w:rsidP="00D003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7772">
              <w:rPr>
                <w:b/>
                <w:sz w:val="28"/>
                <w:szCs w:val="28"/>
              </w:rPr>
              <w:t xml:space="preserve">Нет </w:t>
            </w:r>
          </w:p>
        </w:tc>
      </w:tr>
      <w:tr w:rsidR="00227772" w:rsidRPr="00227772" w14:paraId="5D55D427" w14:textId="77777777" w:rsidTr="00D0032E">
        <w:tc>
          <w:tcPr>
            <w:tcW w:w="851" w:type="dxa"/>
          </w:tcPr>
          <w:p w14:paraId="0FC81337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15" w:type="dxa"/>
          </w:tcPr>
          <w:p w14:paraId="0995D4DD" w14:textId="67501F73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  <w:r w:rsidRPr="00227772">
              <w:rPr>
                <w:sz w:val="28"/>
                <w:szCs w:val="28"/>
              </w:rPr>
              <w:t xml:space="preserve">Нравится </w:t>
            </w:r>
            <w:r w:rsidR="00D37882">
              <w:rPr>
                <w:sz w:val="28"/>
                <w:szCs w:val="28"/>
              </w:rPr>
              <w:t>ли В</w:t>
            </w:r>
            <w:r>
              <w:rPr>
                <w:sz w:val="28"/>
                <w:szCs w:val="28"/>
              </w:rPr>
              <w:t>ам, что</w:t>
            </w:r>
            <w:r w:rsidR="003D2899">
              <w:rPr>
                <w:sz w:val="28"/>
                <w:szCs w:val="28"/>
              </w:rPr>
              <w:t xml:space="preserve"> </w:t>
            </w:r>
            <w:r w:rsidR="00D37882">
              <w:rPr>
                <w:sz w:val="28"/>
                <w:szCs w:val="28"/>
              </w:rPr>
              <w:t>Ваш ребёнок</w:t>
            </w:r>
            <w:r w:rsidRPr="00227772">
              <w:rPr>
                <w:sz w:val="28"/>
                <w:szCs w:val="28"/>
              </w:rPr>
              <w:t xml:space="preserve"> занима</w:t>
            </w:r>
            <w:r w:rsidR="00D37882">
              <w:rPr>
                <w:sz w:val="28"/>
                <w:szCs w:val="28"/>
              </w:rPr>
              <w:t>ет</w:t>
            </w:r>
            <w:r w:rsidRPr="00227772">
              <w:rPr>
                <w:sz w:val="28"/>
                <w:szCs w:val="28"/>
              </w:rPr>
              <w:t>ся по новому учебнику?</w:t>
            </w:r>
          </w:p>
        </w:tc>
        <w:tc>
          <w:tcPr>
            <w:tcW w:w="1359" w:type="dxa"/>
          </w:tcPr>
          <w:p w14:paraId="5413D862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186106FD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7772" w:rsidRPr="00227772" w14:paraId="3E2C87B6" w14:textId="77777777" w:rsidTr="00D0032E">
        <w:tc>
          <w:tcPr>
            <w:tcW w:w="851" w:type="dxa"/>
          </w:tcPr>
          <w:p w14:paraId="40B8B781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15" w:type="dxa"/>
          </w:tcPr>
          <w:p w14:paraId="0964B9D1" w14:textId="4A1373D9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  <w:r w:rsidRPr="00227772">
              <w:rPr>
                <w:sz w:val="28"/>
                <w:szCs w:val="28"/>
              </w:rPr>
              <w:t xml:space="preserve">Нравится </w:t>
            </w:r>
            <w:r w:rsidR="003D2899">
              <w:rPr>
                <w:sz w:val="28"/>
                <w:szCs w:val="28"/>
              </w:rPr>
              <w:t xml:space="preserve">ли </w:t>
            </w:r>
            <w:r w:rsidR="00D37882">
              <w:rPr>
                <w:sz w:val="28"/>
                <w:szCs w:val="28"/>
              </w:rPr>
              <w:t>Вам, что Ваш ребёнок</w:t>
            </w:r>
            <w:r w:rsidRPr="00227772">
              <w:rPr>
                <w:sz w:val="28"/>
                <w:szCs w:val="28"/>
              </w:rPr>
              <w:t xml:space="preserve"> занима</w:t>
            </w:r>
            <w:r w:rsidR="00D37882">
              <w:rPr>
                <w:sz w:val="28"/>
                <w:szCs w:val="28"/>
              </w:rPr>
              <w:t>ется</w:t>
            </w:r>
            <w:r w:rsidRPr="00227772">
              <w:rPr>
                <w:sz w:val="28"/>
                <w:szCs w:val="28"/>
              </w:rPr>
              <w:t xml:space="preserve"> по аккуратному, чистому учебнику, по которому занимались другие?</w:t>
            </w:r>
          </w:p>
        </w:tc>
        <w:tc>
          <w:tcPr>
            <w:tcW w:w="1359" w:type="dxa"/>
          </w:tcPr>
          <w:p w14:paraId="78393441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45969DB2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7772" w:rsidRPr="00227772" w14:paraId="07225D2A" w14:textId="77777777" w:rsidTr="00D0032E">
        <w:tc>
          <w:tcPr>
            <w:tcW w:w="851" w:type="dxa"/>
          </w:tcPr>
          <w:p w14:paraId="4D5F26FC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15" w:type="dxa"/>
          </w:tcPr>
          <w:p w14:paraId="56677187" w14:textId="07D373E5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  <w:r w:rsidRPr="00227772">
              <w:rPr>
                <w:sz w:val="28"/>
                <w:szCs w:val="28"/>
              </w:rPr>
              <w:t xml:space="preserve">Нравится </w:t>
            </w:r>
            <w:r w:rsidR="00D37882">
              <w:rPr>
                <w:sz w:val="28"/>
                <w:szCs w:val="28"/>
              </w:rPr>
              <w:t>ли Вам, что Ваш ребёнок</w:t>
            </w:r>
            <w:r w:rsidRPr="00227772">
              <w:rPr>
                <w:sz w:val="28"/>
                <w:szCs w:val="28"/>
              </w:rPr>
              <w:t xml:space="preserve"> занима</w:t>
            </w:r>
            <w:r w:rsidR="003D2899">
              <w:rPr>
                <w:sz w:val="28"/>
                <w:szCs w:val="28"/>
              </w:rPr>
              <w:t>ет</w:t>
            </w:r>
            <w:r w:rsidRPr="00227772">
              <w:rPr>
                <w:sz w:val="28"/>
                <w:szCs w:val="28"/>
              </w:rPr>
              <w:t>ся по исписанному, разрисованному, порванному учебнику?</w:t>
            </w:r>
          </w:p>
        </w:tc>
        <w:tc>
          <w:tcPr>
            <w:tcW w:w="1359" w:type="dxa"/>
          </w:tcPr>
          <w:p w14:paraId="597B3C08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67BADFA3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D2899" w:rsidRPr="00227772" w14:paraId="27DD711C" w14:textId="77777777" w:rsidTr="00D0032E">
        <w:tc>
          <w:tcPr>
            <w:tcW w:w="851" w:type="dxa"/>
          </w:tcPr>
          <w:p w14:paraId="4C5CCBC7" w14:textId="77777777" w:rsidR="003D2899" w:rsidRDefault="003D2899" w:rsidP="00D003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15" w:type="dxa"/>
          </w:tcPr>
          <w:p w14:paraId="1F0281FD" w14:textId="778B5098" w:rsidR="003D2899" w:rsidRPr="00227772" w:rsidRDefault="003D2899" w:rsidP="00D003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Контролируете ли Вы состояние учебников Вашего ребёнка?</w:t>
            </w:r>
          </w:p>
        </w:tc>
        <w:tc>
          <w:tcPr>
            <w:tcW w:w="1359" w:type="dxa"/>
          </w:tcPr>
          <w:p w14:paraId="3E418194" w14:textId="77777777" w:rsidR="003D2899" w:rsidRPr="00227772" w:rsidRDefault="003D2899" w:rsidP="00D003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7214ED38" w14:textId="77777777" w:rsidR="003D2899" w:rsidRPr="00227772" w:rsidRDefault="003D2899" w:rsidP="00D0032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7772" w:rsidRPr="00227772" w14:paraId="492973ED" w14:textId="77777777" w:rsidTr="00D0032E">
        <w:tc>
          <w:tcPr>
            <w:tcW w:w="851" w:type="dxa"/>
          </w:tcPr>
          <w:p w14:paraId="75490B12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15" w:type="dxa"/>
          </w:tcPr>
          <w:p w14:paraId="0E3AB1D2" w14:textId="208ED740" w:rsid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  <w:r w:rsidRPr="00227772">
              <w:rPr>
                <w:sz w:val="28"/>
                <w:szCs w:val="28"/>
              </w:rPr>
              <w:t xml:space="preserve">Если </w:t>
            </w:r>
            <w:r w:rsidR="00D37882">
              <w:rPr>
                <w:sz w:val="28"/>
                <w:szCs w:val="28"/>
              </w:rPr>
              <w:t>учебник испорчен</w:t>
            </w:r>
            <w:r w:rsidR="003D2899">
              <w:rPr>
                <w:sz w:val="28"/>
                <w:szCs w:val="28"/>
              </w:rPr>
              <w:t>,</w:t>
            </w:r>
            <w:r w:rsidR="00D37882">
              <w:rPr>
                <w:sz w:val="28"/>
                <w:szCs w:val="28"/>
              </w:rPr>
              <w:t xml:space="preserve"> Вы</w:t>
            </w:r>
            <w:r w:rsidRPr="00227772">
              <w:rPr>
                <w:sz w:val="28"/>
                <w:szCs w:val="28"/>
              </w:rPr>
              <w:t xml:space="preserve"> </w:t>
            </w:r>
            <w:r w:rsidR="00B07AAC">
              <w:rPr>
                <w:sz w:val="28"/>
                <w:szCs w:val="28"/>
              </w:rPr>
              <w:t>оказываете помощь</w:t>
            </w:r>
            <w:r w:rsidR="00D63574">
              <w:rPr>
                <w:sz w:val="28"/>
                <w:szCs w:val="28"/>
              </w:rPr>
              <w:t xml:space="preserve"> ребенку </w:t>
            </w:r>
            <w:r w:rsidR="00B07AAC">
              <w:rPr>
                <w:sz w:val="28"/>
                <w:szCs w:val="28"/>
              </w:rPr>
              <w:t>в его ремонте</w:t>
            </w:r>
            <w:r w:rsidRPr="00227772">
              <w:rPr>
                <w:sz w:val="28"/>
                <w:szCs w:val="28"/>
              </w:rPr>
              <w:t>?</w:t>
            </w:r>
          </w:p>
          <w:p w14:paraId="7CC47790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14:paraId="182BCAF2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631574A9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7772" w:rsidRPr="00227772" w14:paraId="03480AD6" w14:textId="77777777" w:rsidTr="00D0032E">
        <w:tc>
          <w:tcPr>
            <w:tcW w:w="851" w:type="dxa"/>
          </w:tcPr>
          <w:p w14:paraId="56512097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15" w:type="dxa"/>
          </w:tcPr>
          <w:p w14:paraId="015C245D" w14:textId="73906FAC" w:rsidR="00227772" w:rsidRDefault="00D63574" w:rsidP="00D003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Напоминаете ли Вы</w:t>
            </w:r>
            <w:r w:rsidR="00227772" w:rsidRPr="00227772">
              <w:rPr>
                <w:sz w:val="28"/>
                <w:szCs w:val="28"/>
              </w:rPr>
              <w:t xml:space="preserve"> правила пользовани</w:t>
            </w:r>
            <w:r w:rsidR="00B07AAC">
              <w:rPr>
                <w:sz w:val="28"/>
                <w:szCs w:val="28"/>
              </w:rPr>
              <w:t>я</w:t>
            </w:r>
            <w:r w:rsidR="00227772" w:rsidRPr="00227772">
              <w:rPr>
                <w:sz w:val="28"/>
                <w:szCs w:val="28"/>
              </w:rPr>
              <w:t xml:space="preserve"> учебник</w:t>
            </w:r>
            <w:r w:rsidR="00B07AAC">
              <w:rPr>
                <w:sz w:val="28"/>
                <w:szCs w:val="28"/>
              </w:rPr>
              <w:t>ом</w:t>
            </w:r>
            <w:r w:rsidR="00227772" w:rsidRPr="00227772">
              <w:rPr>
                <w:sz w:val="28"/>
                <w:szCs w:val="28"/>
              </w:rPr>
              <w:t>?</w:t>
            </w:r>
          </w:p>
          <w:p w14:paraId="46EBBFA7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14:paraId="5D244887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53FF46B2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7772" w:rsidRPr="00227772" w14:paraId="02339520" w14:textId="77777777" w:rsidTr="00D0032E">
        <w:tc>
          <w:tcPr>
            <w:tcW w:w="851" w:type="dxa"/>
          </w:tcPr>
          <w:p w14:paraId="7DD463FE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15" w:type="dxa"/>
          </w:tcPr>
          <w:p w14:paraId="580D0694" w14:textId="6A3D3833" w:rsid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  <w:r w:rsidRPr="00227772">
              <w:rPr>
                <w:sz w:val="28"/>
                <w:szCs w:val="28"/>
              </w:rPr>
              <w:t>З</w:t>
            </w:r>
            <w:r w:rsidR="00D37882">
              <w:rPr>
                <w:sz w:val="28"/>
                <w:szCs w:val="28"/>
              </w:rPr>
              <w:t>наете</w:t>
            </w:r>
            <w:r w:rsidRPr="00227772">
              <w:rPr>
                <w:sz w:val="28"/>
                <w:szCs w:val="28"/>
              </w:rPr>
              <w:t xml:space="preserve"> </w:t>
            </w:r>
            <w:r w:rsidR="003D2899">
              <w:rPr>
                <w:sz w:val="28"/>
                <w:szCs w:val="28"/>
              </w:rPr>
              <w:t xml:space="preserve">ли </w:t>
            </w:r>
            <w:r w:rsidR="00D37882">
              <w:rPr>
                <w:sz w:val="28"/>
                <w:szCs w:val="28"/>
              </w:rPr>
              <w:t>Вы</w:t>
            </w:r>
            <w:r w:rsidRPr="00227772">
              <w:rPr>
                <w:sz w:val="28"/>
                <w:szCs w:val="28"/>
              </w:rPr>
              <w:t xml:space="preserve"> срок службы учебника?</w:t>
            </w:r>
          </w:p>
          <w:p w14:paraId="06C23D8D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14:paraId="64BFFF45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34B0EAFC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7772" w:rsidRPr="00227772" w14:paraId="20A8DA4D" w14:textId="77777777" w:rsidTr="00D0032E">
        <w:tc>
          <w:tcPr>
            <w:tcW w:w="851" w:type="dxa"/>
          </w:tcPr>
          <w:p w14:paraId="0FEC9C5C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15" w:type="dxa"/>
          </w:tcPr>
          <w:p w14:paraId="03371D97" w14:textId="6175BCA3" w:rsidR="00227772" w:rsidRDefault="003D2899" w:rsidP="00D003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Знаете ли Вы</w:t>
            </w:r>
            <w:r w:rsidR="00227772" w:rsidRPr="00227772">
              <w:rPr>
                <w:sz w:val="28"/>
                <w:szCs w:val="28"/>
              </w:rPr>
              <w:t xml:space="preserve"> сколько стоит новый учебник?</w:t>
            </w:r>
          </w:p>
          <w:p w14:paraId="7476DBC1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14:paraId="0ED97A46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48347CE9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7772" w:rsidRPr="00227772" w14:paraId="4F5C5B8C" w14:textId="77777777" w:rsidTr="00D0032E">
        <w:tc>
          <w:tcPr>
            <w:tcW w:w="851" w:type="dxa"/>
          </w:tcPr>
          <w:p w14:paraId="08CB85C8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15" w:type="dxa"/>
          </w:tcPr>
          <w:p w14:paraId="02D7F9EA" w14:textId="377419D5" w:rsidR="00227772" w:rsidRPr="00227772" w:rsidRDefault="003D2899" w:rsidP="00D003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Знаете ли Вы</w:t>
            </w:r>
            <w:r w:rsidR="00227772" w:rsidRPr="00227772">
              <w:rPr>
                <w:sz w:val="28"/>
                <w:szCs w:val="28"/>
              </w:rPr>
              <w:t xml:space="preserve"> люди каких профессий работают над созданием учебника?</w:t>
            </w:r>
          </w:p>
        </w:tc>
        <w:tc>
          <w:tcPr>
            <w:tcW w:w="1359" w:type="dxa"/>
          </w:tcPr>
          <w:p w14:paraId="329B3896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07D69D47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7772" w:rsidRPr="00227772" w14:paraId="4F4F49C7" w14:textId="77777777" w:rsidTr="00D0032E">
        <w:tc>
          <w:tcPr>
            <w:tcW w:w="851" w:type="dxa"/>
          </w:tcPr>
          <w:p w14:paraId="2530F0E3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15" w:type="dxa"/>
          </w:tcPr>
          <w:p w14:paraId="619604F0" w14:textId="07DFE043" w:rsidR="00227772" w:rsidRPr="00227772" w:rsidRDefault="003D2899" w:rsidP="00D003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Знаете ли Вы</w:t>
            </w:r>
            <w:r w:rsidR="00227772" w:rsidRPr="00227772">
              <w:rPr>
                <w:sz w:val="28"/>
                <w:szCs w:val="28"/>
              </w:rPr>
              <w:t xml:space="preserve"> из чего изготавливают бумагу для создания учебника?</w:t>
            </w:r>
          </w:p>
        </w:tc>
        <w:tc>
          <w:tcPr>
            <w:tcW w:w="1359" w:type="dxa"/>
          </w:tcPr>
          <w:p w14:paraId="5348482C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1705A9C9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7772" w:rsidRPr="00227772" w14:paraId="6F3D5EBF" w14:textId="77777777" w:rsidTr="00D0032E">
        <w:tc>
          <w:tcPr>
            <w:tcW w:w="851" w:type="dxa"/>
          </w:tcPr>
          <w:p w14:paraId="2FCE3541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15" w:type="dxa"/>
          </w:tcPr>
          <w:p w14:paraId="14DDCFEA" w14:textId="6708CA99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  <w:r w:rsidRPr="00227772">
              <w:rPr>
                <w:sz w:val="28"/>
                <w:szCs w:val="28"/>
              </w:rPr>
              <w:t xml:space="preserve">Нравится </w:t>
            </w:r>
            <w:r w:rsidR="003D2899">
              <w:rPr>
                <w:sz w:val="28"/>
                <w:szCs w:val="28"/>
              </w:rPr>
              <w:t>ли Вам</w:t>
            </w:r>
            <w:r w:rsidRPr="00227772">
              <w:rPr>
                <w:sz w:val="28"/>
                <w:szCs w:val="28"/>
              </w:rPr>
              <w:t xml:space="preserve"> что в школе выдаются бесплатные учебники?</w:t>
            </w:r>
          </w:p>
        </w:tc>
        <w:tc>
          <w:tcPr>
            <w:tcW w:w="1359" w:type="dxa"/>
          </w:tcPr>
          <w:p w14:paraId="1C7DFA8F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2801FC6B" w14:textId="77777777" w:rsidR="00227772" w:rsidRPr="00227772" w:rsidRDefault="00227772" w:rsidP="00D0032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068C956" w14:textId="77777777" w:rsidR="00227772" w:rsidRPr="00227772" w:rsidRDefault="00227772" w:rsidP="00227772">
      <w:pPr>
        <w:rPr>
          <w:sz w:val="28"/>
          <w:szCs w:val="28"/>
        </w:rPr>
      </w:pPr>
    </w:p>
    <w:p w14:paraId="6F00BD22" w14:textId="77777777" w:rsidR="00227772" w:rsidRPr="00227772" w:rsidRDefault="00227772" w:rsidP="00227772">
      <w:pPr>
        <w:rPr>
          <w:sz w:val="28"/>
          <w:szCs w:val="28"/>
        </w:rPr>
      </w:pPr>
    </w:p>
    <w:p w14:paraId="0A64B9D7" w14:textId="77777777" w:rsidR="00227772" w:rsidRPr="00227772" w:rsidRDefault="00227772" w:rsidP="00227772">
      <w:pPr>
        <w:rPr>
          <w:sz w:val="28"/>
          <w:szCs w:val="28"/>
        </w:rPr>
      </w:pPr>
    </w:p>
    <w:p w14:paraId="553A2394" w14:textId="77777777" w:rsidR="000849DE" w:rsidRDefault="000849DE"/>
    <w:p w14:paraId="3273C0A1" w14:textId="77777777" w:rsidR="000849DE" w:rsidRDefault="000849DE"/>
    <w:p w14:paraId="1DB1AE7E" w14:textId="77777777" w:rsidR="000849DE" w:rsidRDefault="000849DE"/>
    <w:p w14:paraId="447FCE9F" w14:textId="77777777" w:rsidR="000849DE" w:rsidRDefault="000849DE"/>
    <w:p w14:paraId="76268219" w14:textId="77777777" w:rsidR="000849DE" w:rsidRDefault="000849DE"/>
    <w:p w14:paraId="29BB994C" w14:textId="77777777" w:rsidR="000849DE" w:rsidRDefault="000849DE"/>
    <w:p w14:paraId="1CF4B5D4" w14:textId="77777777" w:rsidR="000849DE" w:rsidRDefault="000849DE"/>
    <w:p w14:paraId="72F048D9" w14:textId="55559E9D" w:rsidR="000849DE" w:rsidRPr="003D2899" w:rsidRDefault="00B07AAC" w:rsidP="000849D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bookmarkStart w:id="0" w:name="_Hlk150864474"/>
      <w:r w:rsidR="003D2899" w:rsidRPr="003D2899">
        <w:rPr>
          <w:b/>
          <w:sz w:val="28"/>
          <w:szCs w:val="28"/>
        </w:rPr>
        <w:t>Приложение 3</w:t>
      </w:r>
    </w:p>
    <w:bookmarkEnd w:id="0"/>
    <w:p w14:paraId="0727ADF0" w14:textId="77777777" w:rsidR="000849DE" w:rsidRPr="003D2899" w:rsidRDefault="000849DE" w:rsidP="000849DE">
      <w:pPr>
        <w:spacing w:line="360" w:lineRule="auto"/>
        <w:rPr>
          <w:b/>
          <w:sz w:val="28"/>
          <w:szCs w:val="28"/>
        </w:rPr>
      </w:pPr>
      <w:r w:rsidRPr="003D2899">
        <w:rPr>
          <w:b/>
          <w:sz w:val="28"/>
          <w:szCs w:val="28"/>
        </w:rPr>
        <w:lastRenderedPageBreak/>
        <w:t>Критерии оценки состояния учебника.</w:t>
      </w:r>
    </w:p>
    <w:p w14:paraId="18488278" w14:textId="77777777" w:rsidR="003D2899" w:rsidRPr="000849DE" w:rsidRDefault="003D2899" w:rsidP="000849DE">
      <w:pPr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6379"/>
        <w:gridCol w:w="1417"/>
        <w:gridCol w:w="1412"/>
      </w:tblGrid>
      <w:tr w:rsidR="00427DCC" w:rsidRPr="00A26CE5" w14:paraId="23E80187" w14:textId="77777777" w:rsidTr="00427DCC">
        <w:tc>
          <w:tcPr>
            <w:tcW w:w="851" w:type="dxa"/>
          </w:tcPr>
          <w:p w14:paraId="30C1E480" w14:textId="77777777" w:rsidR="00427DCC" w:rsidRPr="003D2899" w:rsidRDefault="00427DCC" w:rsidP="001121B5">
            <w:pPr>
              <w:spacing w:line="360" w:lineRule="auto"/>
              <w:rPr>
                <w:b/>
                <w:sz w:val="28"/>
                <w:szCs w:val="28"/>
              </w:rPr>
            </w:pPr>
            <w:r w:rsidRPr="003D28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14:paraId="1967D11A" w14:textId="77777777" w:rsidR="00427DCC" w:rsidRPr="003D2899" w:rsidRDefault="00427DCC" w:rsidP="001121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2899">
              <w:rPr>
                <w:b/>
                <w:sz w:val="28"/>
                <w:szCs w:val="28"/>
              </w:rPr>
              <w:t>Критерия</w:t>
            </w:r>
          </w:p>
        </w:tc>
        <w:tc>
          <w:tcPr>
            <w:tcW w:w="1417" w:type="dxa"/>
          </w:tcPr>
          <w:p w14:paraId="3ECD9AAD" w14:textId="77777777" w:rsidR="00427DCC" w:rsidRPr="003D2899" w:rsidRDefault="00427DCC" w:rsidP="001121B5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Оценка Да</w:t>
            </w:r>
            <w:proofErr w:type="gramEnd"/>
            <w:r>
              <w:rPr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1412" w:type="dxa"/>
          </w:tcPr>
          <w:p w14:paraId="70B3BC95" w14:textId="77777777" w:rsidR="00427DCC" w:rsidRDefault="00427DCC" w:rsidP="001121B5">
            <w:pPr>
              <w:spacing w:line="360" w:lineRule="auto"/>
              <w:rPr>
                <w:b/>
                <w:sz w:val="28"/>
                <w:szCs w:val="28"/>
              </w:rPr>
            </w:pPr>
            <w:r w:rsidRPr="003D2899">
              <w:rPr>
                <w:b/>
                <w:sz w:val="28"/>
                <w:szCs w:val="28"/>
              </w:rPr>
              <w:t>Оценка</w:t>
            </w:r>
          </w:p>
          <w:p w14:paraId="3A5682E3" w14:textId="77777777" w:rsidR="00427DCC" w:rsidRPr="003D2899" w:rsidRDefault="00427DCC" w:rsidP="001121B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 (-)</w:t>
            </w:r>
          </w:p>
        </w:tc>
      </w:tr>
      <w:tr w:rsidR="000849DE" w:rsidRPr="00A26CE5" w14:paraId="66A849A8" w14:textId="77777777" w:rsidTr="00427DCC">
        <w:tc>
          <w:tcPr>
            <w:tcW w:w="851" w:type="dxa"/>
          </w:tcPr>
          <w:p w14:paraId="168F6153" w14:textId="77777777" w:rsidR="000849DE" w:rsidRPr="00A26CE5" w:rsidRDefault="000849DE" w:rsidP="001121B5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1595795B" w14:textId="77777777" w:rsidR="000849DE" w:rsidRPr="00A26CE5" w:rsidRDefault="00427DCC" w:rsidP="001121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подписан</w:t>
            </w:r>
          </w:p>
        </w:tc>
        <w:tc>
          <w:tcPr>
            <w:tcW w:w="1417" w:type="dxa"/>
          </w:tcPr>
          <w:p w14:paraId="225D677C" w14:textId="77777777" w:rsidR="000849DE" w:rsidRPr="00A26CE5" w:rsidRDefault="000849DE" w:rsidP="001121B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7457C833" w14:textId="77777777" w:rsidR="000849DE" w:rsidRPr="00A26CE5" w:rsidRDefault="000849DE" w:rsidP="001121B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9DE" w:rsidRPr="00A26CE5" w14:paraId="16822993" w14:textId="77777777" w:rsidTr="00427DCC">
        <w:tc>
          <w:tcPr>
            <w:tcW w:w="851" w:type="dxa"/>
          </w:tcPr>
          <w:p w14:paraId="611E990E" w14:textId="77777777" w:rsidR="000849DE" w:rsidRPr="00A26CE5" w:rsidRDefault="000849DE" w:rsidP="001121B5">
            <w:pPr>
              <w:spacing w:line="360" w:lineRule="auto"/>
              <w:rPr>
                <w:sz w:val="28"/>
                <w:szCs w:val="28"/>
              </w:rPr>
            </w:pPr>
            <w:r w:rsidRPr="00A26CE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6DE2A4EB" w14:textId="77777777" w:rsidR="000849DE" w:rsidRPr="00A26CE5" w:rsidRDefault="00427DCC" w:rsidP="001121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обложки</w:t>
            </w:r>
          </w:p>
        </w:tc>
        <w:tc>
          <w:tcPr>
            <w:tcW w:w="1417" w:type="dxa"/>
          </w:tcPr>
          <w:p w14:paraId="2ADDCEB9" w14:textId="77777777" w:rsidR="000849DE" w:rsidRPr="00A26CE5" w:rsidRDefault="000849DE" w:rsidP="001121B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1A5052B8" w14:textId="77777777" w:rsidR="000849DE" w:rsidRPr="00A26CE5" w:rsidRDefault="000849DE" w:rsidP="001121B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27DCC" w:rsidRPr="00A26CE5" w14:paraId="701E3C42" w14:textId="77777777" w:rsidTr="00427DCC">
        <w:tc>
          <w:tcPr>
            <w:tcW w:w="851" w:type="dxa"/>
          </w:tcPr>
          <w:p w14:paraId="1A819FE1" w14:textId="77777777" w:rsidR="00427DCC" w:rsidRPr="00A26CE5" w:rsidRDefault="00427DCC" w:rsidP="001121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79DF4C68" w14:textId="61006B6F" w:rsidR="00427DCC" w:rsidRDefault="00B07AAC" w:rsidP="001121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ц</w:t>
            </w:r>
            <w:r w:rsidR="00427DCC">
              <w:rPr>
                <w:sz w:val="28"/>
                <w:szCs w:val="28"/>
              </w:rPr>
              <w:t>елый переплет</w:t>
            </w:r>
          </w:p>
        </w:tc>
        <w:tc>
          <w:tcPr>
            <w:tcW w:w="1417" w:type="dxa"/>
          </w:tcPr>
          <w:p w14:paraId="0683318A" w14:textId="77777777" w:rsidR="00427DCC" w:rsidRPr="00A26CE5" w:rsidRDefault="00427DCC" w:rsidP="001121B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72102311" w14:textId="77777777" w:rsidR="00427DCC" w:rsidRPr="00A26CE5" w:rsidRDefault="00427DCC" w:rsidP="001121B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27DCC" w:rsidRPr="00A26CE5" w14:paraId="7528CDA2" w14:textId="77777777" w:rsidTr="00427DCC">
        <w:tc>
          <w:tcPr>
            <w:tcW w:w="851" w:type="dxa"/>
          </w:tcPr>
          <w:p w14:paraId="52FA9E32" w14:textId="77777777" w:rsidR="00427DCC" w:rsidRPr="00A26CE5" w:rsidRDefault="00427DCC" w:rsidP="001121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7393C57E" w14:textId="77777777" w:rsidR="00427DCC" w:rsidRDefault="00427DCC" w:rsidP="001121B5">
            <w:pPr>
              <w:spacing w:line="360" w:lineRule="auto"/>
              <w:rPr>
                <w:sz w:val="28"/>
                <w:szCs w:val="28"/>
              </w:rPr>
            </w:pPr>
            <w:r w:rsidRPr="00427DCC">
              <w:rPr>
                <w:sz w:val="28"/>
                <w:szCs w:val="28"/>
              </w:rPr>
              <w:t>Наличие закладки</w:t>
            </w:r>
          </w:p>
        </w:tc>
        <w:tc>
          <w:tcPr>
            <w:tcW w:w="1417" w:type="dxa"/>
          </w:tcPr>
          <w:p w14:paraId="070C711B" w14:textId="77777777" w:rsidR="00427DCC" w:rsidRPr="00A26CE5" w:rsidRDefault="00427DCC" w:rsidP="001121B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035BD5E1" w14:textId="77777777" w:rsidR="00427DCC" w:rsidRPr="00A26CE5" w:rsidRDefault="00427DCC" w:rsidP="001121B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27DCC" w:rsidRPr="00A26CE5" w14:paraId="715EAF58" w14:textId="77777777" w:rsidTr="00427DCC">
        <w:tc>
          <w:tcPr>
            <w:tcW w:w="851" w:type="dxa"/>
          </w:tcPr>
          <w:p w14:paraId="3965C932" w14:textId="77777777" w:rsidR="00427DCC" w:rsidRPr="00A26CE5" w:rsidRDefault="00427DCC" w:rsidP="001121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10E45B0F" w14:textId="44C33D61" w:rsidR="00427DCC" w:rsidRDefault="00427DCC" w:rsidP="001121B5">
            <w:pPr>
              <w:spacing w:line="360" w:lineRule="auto"/>
              <w:rPr>
                <w:sz w:val="28"/>
                <w:szCs w:val="28"/>
              </w:rPr>
            </w:pPr>
            <w:r w:rsidRPr="00427DCC">
              <w:rPr>
                <w:sz w:val="28"/>
                <w:szCs w:val="28"/>
              </w:rPr>
              <w:t>Чистые страницы</w:t>
            </w:r>
            <w:r>
              <w:rPr>
                <w:sz w:val="28"/>
                <w:szCs w:val="28"/>
              </w:rPr>
              <w:t xml:space="preserve"> (</w:t>
            </w:r>
            <w:r w:rsidR="00B07AAC">
              <w:rPr>
                <w:sz w:val="28"/>
                <w:szCs w:val="28"/>
              </w:rPr>
              <w:t xml:space="preserve">отсутствуют </w:t>
            </w:r>
            <w:r>
              <w:rPr>
                <w:sz w:val="28"/>
                <w:szCs w:val="28"/>
              </w:rPr>
              <w:t>пятна, пометки ручкой</w:t>
            </w:r>
            <w:r w:rsidR="00B07AAC">
              <w:rPr>
                <w:sz w:val="28"/>
                <w:szCs w:val="28"/>
              </w:rPr>
              <w:t xml:space="preserve"> или карандашом</w:t>
            </w:r>
            <w:r>
              <w:rPr>
                <w:sz w:val="28"/>
                <w:szCs w:val="28"/>
              </w:rPr>
              <w:t xml:space="preserve"> и пр.)</w:t>
            </w:r>
          </w:p>
        </w:tc>
        <w:tc>
          <w:tcPr>
            <w:tcW w:w="1417" w:type="dxa"/>
          </w:tcPr>
          <w:p w14:paraId="23860466" w14:textId="77777777" w:rsidR="00427DCC" w:rsidRPr="00A26CE5" w:rsidRDefault="00427DCC" w:rsidP="001121B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67638E80" w14:textId="77777777" w:rsidR="00427DCC" w:rsidRPr="00A26CE5" w:rsidRDefault="00427DCC" w:rsidP="001121B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27DCC" w:rsidRPr="00A26CE5" w14:paraId="3A581397" w14:textId="77777777" w:rsidTr="00427DCC">
        <w:tc>
          <w:tcPr>
            <w:tcW w:w="851" w:type="dxa"/>
          </w:tcPr>
          <w:p w14:paraId="5879C3EB" w14:textId="77777777" w:rsidR="00427DCC" w:rsidRDefault="00427DCC" w:rsidP="001121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14:paraId="525DFF70" w14:textId="55C40EE4" w:rsidR="00427DCC" w:rsidRDefault="00427DCC" w:rsidP="001121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Целые страницы (</w:t>
            </w:r>
            <w:r w:rsidR="00B07AAC">
              <w:rPr>
                <w:sz w:val="28"/>
                <w:szCs w:val="28"/>
              </w:rPr>
              <w:t xml:space="preserve">отсутствуют </w:t>
            </w:r>
            <w:r>
              <w:rPr>
                <w:sz w:val="28"/>
                <w:szCs w:val="28"/>
              </w:rPr>
              <w:t>заломы, загибы)</w:t>
            </w:r>
          </w:p>
        </w:tc>
        <w:tc>
          <w:tcPr>
            <w:tcW w:w="1417" w:type="dxa"/>
          </w:tcPr>
          <w:p w14:paraId="7B1D4932" w14:textId="77777777" w:rsidR="00427DCC" w:rsidRPr="00A26CE5" w:rsidRDefault="00427DCC" w:rsidP="001121B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2D8DF761" w14:textId="77777777" w:rsidR="00427DCC" w:rsidRPr="00A26CE5" w:rsidRDefault="00427DCC" w:rsidP="001121B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FF4490B" w14:textId="77777777" w:rsidR="00227772" w:rsidRDefault="00227772" w:rsidP="00427DCC"/>
    <w:p w14:paraId="39A305E3" w14:textId="77777777" w:rsidR="00FA0F9A" w:rsidRDefault="00FA0F9A" w:rsidP="00427DCC"/>
    <w:p w14:paraId="3E25959B" w14:textId="77777777" w:rsidR="00FA0F9A" w:rsidRDefault="00FA0F9A" w:rsidP="00427DCC"/>
    <w:p w14:paraId="42E9215E" w14:textId="77777777" w:rsidR="00FA0F9A" w:rsidRDefault="00FA0F9A" w:rsidP="00427DCC"/>
    <w:p w14:paraId="04B1E69F" w14:textId="77777777" w:rsidR="00FA0F9A" w:rsidRDefault="00FA0F9A" w:rsidP="00427DCC"/>
    <w:p w14:paraId="37E92293" w14:textId="77777777" w:rsidR="00FA0F9A" w:rsidRDefault="00FA0F9A" w:rsidP="00427DCC"/>
    <w:p w14:paraId="05E03FD1" w14:textId="77777777" w:rsidR="00FA0F9A" w:rsidRDefault="00FA0F9A" w:rsidP="00427DCC"/>
    <w:p w14:paraId="06FCE34F" w14:textId="77777777" w:rsidR="00FA0F9A" w:rsidRDefault="00FA0F9A" w:rsidP="00427DCC"/>
    <w:p w14:paraId="2EA911E3" w14:textId="77777777" w:rsidR="00FA0F9A" w:rsidRDefault="00FA0F9A" w:rsidP="00427DCC"/>
    <w:p w14:paraId="271FF02F" w14:textId="77777777" w:rsidR="00FA0F9A" w:rsidRDefault="00FA0F9A" w:rsidP="00427DCC"/>
    <w:p w14:paraId="0F4DEFD4" w14:textId="77777777" w:rsidR="00FA0F9A" w:rsidRDefault="00FA0F9A" w:rsidP="00427DCC"/>
    <w:p w14:paraId="3BF646B2" w14:textId="77777777" w:rsidR="00FA0F9A" w:rsidRDefault="00FA0F9A" w:rsidP="00427DCC"/>
    <w:p w14:paraId="7202FAB8" w14:textId="77777777" w:rsidR="00FA0F9A" w:rsidRDefault="00FA0F9A" w:rsidP="00427DCC"/>
    <w:p w14:paraId="77595FCC" w14:textId="77777777" w:rsidR="00FA0F9A" w:rsidRDefault="00FA0F9A" w:rsidP="00427DCC"/>
    <w:p w14:paraId="3ABD1829" w14:textId="77777777" w:rsidR="00FA0F9A" w:rsidRDefault="00FA0F9A" w:rsidP="00427DCC"/>
    <w:p w14:paraId="0354AAE6" w14:textId="77777777" w:rsidR="00FA0F9A" w:rsidRDefault="00FA0F9A" w:rsidP="00427DCC"/>
    <w:p w14:paraId="622CF067" w14:textId="77777777" w:rsidR="00FA0F9A" w:rsidRDefault="00FA0F9A" w:rsidP="00427DCC"/>
    <w:p w14:paraId="710F77C2" w14:textId="77777777" w:rsidR="00FA0F9A" w:rsidRDefault="00FA0F9A" w:rsidP="00427DCC"/>
    <w:p w14:paraId="7972443C" w14:textId="77777777" w:rsidR="00FA0F9A" w:rsidRDefault="00FA0F9A" w:rsidP="00427DCC"/>
    <w:p w14:paraId="2FB0AE41" w14:textId="77777777" w:rsidR="00FA0F9A" w:rsidRDefault="00FA0F9A" w:rsidP="00427DCC"/>
    <w:p w14:paraId="2819C237" w14:textId="77777777" w:rsidR="00FA0F9A" w:rsidRDefault="00FA0F9A" w:rsidP="00427DCC"/>
    <w:p w14:paraId="7F3C8035" w14:textId="77777777" w:rsidR="00FA0F9A" w:rsidRDefault="00FA0F9A" w:rsidP="00427DCC"/>
    <w:p w14:paraId="4F0F755A" w14:textId="77777777" w:rsidR="00FA0F9A" w:rsidRDefault="00FA0F9A" w:rsidP="00427DCC"/>
    <w:p w14:paraId="1F15E087" w14:textId="77777777" w:rsidR="00FA0F9A" w:rsidRDefault="00FA0F9A" w:rsidP="00427DCC"/>
    <w:p w14:paraId="255364ED" w14:textId="77777777" w:rsidR="00FA0F9A" w:rsidRDefault="00FA0F9A" w:rsidP="00427DCC"/>
    <w:p w14:paraId="0B538F53" w14:textId="77777777" w:rsidR="00FA0F9A" w:rsidRDefault="00FA0F9A" w:rsidP="00427DCC"/>
    <w:p w14:paraId="1FAE119C" w14:textId="77777777" w:rsidR="00FA0F9A" w:rsidRDefault="00FA0F9A" w:rsidP="00427DCC"/>
    <w:p w14:paraId="3A2BB0BA" w14:textId="77777777" w:rsidR="00B07AAC" w:rsidRDefault="00B07AAC" w:rsidP="00427DCC"/>
    <w:p w14:paraId="40140468" w14:textId="77777777" w:rsidR="00B07AAC" w:rsidRDefault="00B07AAC" w:rsidP="00427DCC"/>
    <w:p w14:paraId="3D4DF713" w14:textId="77777777" w:rsidR="00B07AAC" w:rsidRDefault="00B07AAC" w:rsidP="00427DCC"/>
    <w:p w14:paraId="3F875BF0" w14:textId="77777777" w:rsidR="00B07AAC" w:rsidRDefault="00B07AAC" w:rsidP="00427DCC"/>
    <w:p w14:paraId="547B5CDC" w14:textId="44083B72" w:rsidR="00B07AAC" w:rsidRPr="003D2899" w:rsidRDefault="00CC476A" w:rsidP="00B07AA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07AAC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B07AAC" w:rsidRPr="003D2899">
        <w:rPr>
          <w:b/>
          <w:sz w:val="28"/>
          <w:szCs w:val="28"/>
        </w:rPr>
        <w:t xml:space="preserve">Приложение </w:t>
      </w:r>
      <w:r w:rsidR="00B07AAC">
        <w:rPr>
          <w:b/>
          <w:sz w:val="28"/>
          <w:szCs w:val="28"/>
        </w:rPr>
        <w:t>4</w:t>
      </w:r>
    </w:p>
    <w:p w14:paraId="37D558D0" w14:textId="77777777" w:rsidR="00CC476A" w:rsidRPr="00CC476A" w:rsidRDefault="00CC476A" w:rsidP="00CC476A">
      <w:pPr>
        <w:spacing w:after="200" w:line="276" w:lineRule="auto"/>
        <w:rPr>
          <w:rFonts w:eastAsia="Calibri"/>
          <w:b/>
          <w:sz w:val="32"/>
          <w:lang w:eastAsia="en-US"/>
        </w:rPr>
      </w:pPr>
      <w:r w:rsidRPr="00CC476A">
        <w:rPr>
          <w:rFonts w:eastAsia="Calibri"/>
          <w:b/>
          <w:sz w:val="32"/>
          <w:lang w:eastAsia="en-US"/>
        </w:rPr>
        <w:t>Справка по результатам рейда по проверке учебников</w:t>
      </w:r>
    </w:p>
    <w:p w14:paraId="0EBD0041" w14:textId="0019EBE5" w:rsidR="00CC476A" w:rsidRPr="00CC476A" w:rsidRDefault="00CC476A" w:rsidP="00CC476A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  <w:r w:rsidRPr="00CC476A">
        <w:rPr>
          <w:rFonts w:eastAsia="Calibri"/>
          <w:b/>
          <w:sz w:val="28"/>
          <w:lang w:eastAsia="en-US"/>
        </w:rPr>
        <w:lastRenderedPageBreak/>
        <w:t>в КГБОУ ШИ 12</w:t>
      </w:r>
    </w:p>
    <w:p w14:paraId="03BF652E" w14:textId="77777777" w:rsidR="00CC476A" w:rsidRPr="00CC476A" w:rsidRDefault="00CC476A" w:rsidP="00CC476A">
      <w:pPr>
        <w:spacing w:after="160" w:line="259" w:lineRule="auto"/>
        <w:jc w:val="both"/>
        <w:rPr>
          <w:rFonts w:eastAsiaTheme="minorHAnsi"/>
          <w:sz w:val="28"/>
          <w:lang w:eastAsia="en-US"/>
        </w:rPr>
      </w:pPr>
      <w:r w:rsidRPr="00CC476A">
        <w:rPr>
          <w:rFonts w:eastAsiaTheme="minorHAnsi"/>
          <w:b/>
          <w:bCs/>
          <w:sz w:val="28"/>
          <w:lang w:eastAsia="en-US"/>
        </w:rPr>
        <w:t>Цель рейда</w:t>
      </w:r>
      <w:r w:rsidRPr="00CC476A">
        <w:rPr>
          <w:rFonts w:eastAsiaTheme="minorHAnsi"/>
          <w:lang w:eastAsia="en-US"/>
        </w:rPr>
        <w:t xml:space="preserve">: </w:t>
      </w:r>
      <w:r w:rsidRPr="00CC476A">
        <w:rPr>
          <w:rFonts w:eastAsiaTheme="minorHAnsi"/>
          <w:sz w:val="28"/>
          <w:lang w:eastAsia="en-US"/>
        </w:rPr>
        <w:t>привлечение учащихся к потребности бережного отношения к книге.</w:t>
      </w:r>
    </w:p>
    <w:p w14:paraId="60994597" w14:textId="77777777" w:rsidR="00CC476A" w:rsidRPr="00CC476A" w:rsidRDefault="00CC476A" w:rsidP="00CC476A">
      <w:pPr>
        <w:spacing w:after="160" w:line="259" w:lineRule="auto"/>
        <w:jc w:val="both"/>
        <w:rPr>
          <w:rFonts w:eastAsiaTheme="minorHAnsi"/>
          <w:sz w:val="32"/>
          <w:lang w:eastAsia="en-US"/>
        </w:rPr>
      </w:pPr>
      <w:r w:rsidRPr="00CC476A">
        <w:rPr>
          <w:rFonts w:eastAsiaTheme="minorHAnsi"/>
          <w:b/>
          <w:bCs/>
          <w:sz w:val="32"/>
          <w:lang w:eastAsia="en-US"/>
        </w:rPr>
        <w:t>Задачи рейда</w:t>
      </w:r>
      <w:r w:rsidRPr="00CC476A">
        <w:rPr>
          <w:rFonts w:eastAsiaTheme="minorHAnsi"/>
          <w:sz w:val="32"/>
          <w:lang w:eastAsia="en-US"/>
        </w:rPr>
        <w:t>:</w:t>
      </w:r>
    </w:p>
    <w:p w14:paraId="730F8E50" w14:textId="77777777" w:rsidR="00CC476A" w:rsidRPr="00CC476A" w:rsidRDefault="00CC476A" w:rsidP="00CC476A">
      <w:pPr>
        <w:spacing w:after="160" w:line="259" w:lineRule="auto"/>
        <w:jc w:val="both"/>
        <w:rPr>
          <w:rFonts w:eastAsiaTheme="minorHAnsi"/>
          <w:sz w:val="28"/>
          <w:lang w:eastAsia="en-US"/>
        </w:rPr>
      </w:pPr>
      <w:r w:rsidRPr="00CC476A">
        <w:rPr>
          <w:rFonts w:eastAsiaTheme="minorHAnsi"/>
          <w:sz w:val="28"/>
          <w:lang w:eastAsia="en-US"/>
        </w:rPr>
        <w:t>- проверить наличие у обучающихся учебников и учебных пособий;</w:t>
      </w:r>
    </w:p>
    <w:p w14:paraId="36D398CF" w14:textId="77777777" w:rsidR="00CC476A" w:rsidRPr="00CC476A" w:rsidRDefault="00CC476A" w:rsidP="00CC476A">
      <w:pPr>
        <w:spacing w:after="160" w:line="259" w:lineRule="auto"/>
        <w:jc w:val="both"/>
        <w:rPr>
          <w:rFonts w:eastAsiaTheme="minorHAnsi"/>
          <w:sz w:val="28"/>
          <w:lang w:eastAsia="en-US"/>
        </w:rPr>
      </w:pPr>
      <w:r w:rsidRPr="00CC476A">
        <w:rPr>
          <w:rFonts w:eastAsiaTheme="minorHAnsi"/>
          <w:sz w:val="28"/>
          <w:lang w:eastAsia="en-US"/>
        </w:rPr>
        <w:t>- устранить небрежное, неаккуратное обращение с учебниками.</w:t>
      </w:r>
    </w:p>
    <w:p w14:paraId="591464B6" w14:textId="097A2111" w:rsidR="00CC476A" w:rsidRPr="00CC476A" w:rsidRDefault="00CC476A" w:rsidP="00CC476A">
      <w:pPr>
        <w:spacing w:after="160" w:line="259" w:lineRule="auto"/>
        <w:jc w:val="both"/>
        <w:rPr>
          <w:rFonts w:eastAsiaTheme="minorHAnsi"/>
          <w:sz w:val="32"/>
          <w:lang w:eastAsia="en-US"/>
        </w:rPr>
      </w:pPr>
      <w:r w:rsidRPr="00CC476A">
        <w:rPr>
          <w:rFonts w:eastAsiaTheme="minorHAnsi"/>
          <w:b/>
          <w:bCs/>
          <w:sz w:val="32"/>
          <w:lang w:eastAsia="en-US"/>
        </w:rPr>
        <w:t>Формы контроля</w:t>
      </w:r>
      <w:r>
        <w:rPr>
          <w:rFonts w:eastAsiaTheme="minorHAnsi"/>
          <w:sz w:val="32"/>
          <w:lang w:eastAsia="en-US"/>
        </w:rPr>
        <w:t xml:space="preserve">: </w:t>
      </w:r>
    </w:p>
    <w:p w14:paraId="29C5DD0C" w14:textId="77777777" w:rsidR="00CC476A" w:rsidRPr="00CC476A" w:rsidRDefault="00CC476A" w:rsidP="00CC476A">
      <w:pPr>
        <w:spacing w:after="160" w:line="259" w:lineRule="auto"/>
        <w:jc w:val="both"/>
        <w:rPr>
          <w:rFonts w:eastAsiaTheme="minorHAnsi"/>
          <w:sz w:val="28"/>
          <w:lang w:eastAsia="en-US"/>
        </w:rPr>
      </w:pPr>
      <w:r w:rsidRPr="00CC476A">
        <w:rPr>
          <w:rFonts w:eastAsiaTheme="minorHAnsi"/>
          <w:sz w:val="28"/>
          <w:lang w:eastAsia="en-US"/>
        </w:rPr>
        <w:t>- рейд по классам, собеседование с учителями – предметниками.</w:t>
      </w:r>
    </w:p>
    <w:p w14:paraId="26BDD4D3" w14:textId="26A8074E" w:rsidR="00CC476A" w:rsidRPr="00CC476A" w:rsidRDefault="00CC476A" w:rsidP="00CC476A">
      <w:pPr>
        <w:spacing w:after="160" w:line="259" w:lineRule="auto"/>
        <w:jc w:val="both"/>
        <w:rPr>
          <w:rFonts w:eastAsiaTheme="minorHAnsi"/>
          <w:b/>
          <w:sz w:val="28"/>
          <w:lang w:eastAsia="en-US"/>
        </w:rPr>
      </w:pPr>
      <w:r w:rsidRPr="00CC476A">
        <w:rPr>
          <w:rFonts w:eastAsiaTheme="minorHAnsi"/>
          <w:b/>
          <w:sz w:val="28"/>
          <w:lang w:eastAsia="en-US"/>
        </w:rPr>
        <w:t>Сроки контроля:</w:t>
      </w:r>
      <w:r>
        <w:rPr>
          <w:rFonts w:eastAsiaTheme="minorHAnsi"/>
          <w:b/>
          <w:sz w:val="28"/>
          <w:lang w:eastAsia="en-US"/>
        </w:rPr>
        <w:t xml:space="preserve"> _________________________________________________ </w:t>
      </w:r>
      <w:r w:rsidRPr="00CC476A">
        <w:rPr>
          <w:rFonts w:eastAsiaTheme="minorHAnsi"/>
          <w:sz w:val="28"/>
          <w:lang w:eastAsia="en-US"/>
        </w:rPr>
        <w:t xml:space="preserve"> </w:t>
      </w:r>
      <w:r>
        <w:rPr>
          <w:rFonts w:eastAsiaTheme="minorHAnsi"/>
          <w:b/>
          <w:sz w:val="28"/>
          <w:lang w:eastAsia="en-US"/>
        </w:rPr>
        <w:t xml:space="preserve">                               </w:t>
      </w:r>
      <w:r w:rsidRPr="00CC476A">
        <w:rPr>
          <w:rFonts w:eastAsiaTheme="minorHAnsi"/>
          <w:b/>
          <w:sz w:val="28"/>
          <w:lang w:eastAsia="en-US"/>
        </w:rPr>
        <w:t xml:space="preserve"> </w:t>
      </w:r>
    </w:p>
    <w:p w14:paraId="4FC96967" w14:textId="0889222A" w:rsidR="00CC476A" w:rsidRPr="00CC476A" w:rsidRDefault="00CC476A" w:rsidP="00CC476A">
      <w:pPr>
        <w:spacing w:after="160" w:line="259" w:lineRule="auto"/>
        <w:jc w:val="both"/>
        <w:rPr>
          <w:rFonts w:eastAsiaTheme="minorHAnsi"/>
          <w:sz w:val="28"/>
          <w:lang w:eastAsia="en-US"/>
        </w:rPr>
      </w:pPr>
      <w:proofErr w:type="gramStart"/>
      <w:r w:rsidRPr="00CC476A">
        <w:rPr>
          <w:rFonts w:eastAsiaTheme="minorHAnsi"/>
          <w:b/>
          <w:sz w:val="28"/>
          <w:lang w:eastAsia="en-US"/>
        </w:rPr>
        <w:t>Проверяющие:</w:t>
      </w:r>
      <w:r w:rsidRPr="00CC476A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  </w:t>
      </w:r>
      <w:proofErr w:type="gramEnd"/>
      <w:r>
        <w:rPr>
          <w:rFonts w:eastAsiaTheme="minorHAnsi"/>
          <w:b/>
          <w:lang w:eastAsia="en-US"/>
        </w:rPr>
        <w:t>___________________________________________________________</w:t>
      </w:r>
    </w:p>
    <w:p w14:paraId="7CDD7838" w14:textId="09EF27A2" w:rsidR="00CC476A" w:rsidRPr="00CC476A" w:rsidRDefault="00CC476A" w:rsidP="00CC476A">
      <w:pPr>
        <w:spacing w:after="160" w:line="259" w:lineRule="auto"/>
        <w:rPr>
          <w:rFonts w:eastAsiaTheme="minorHAnsi"/>
          <w:sz w:val="28"/>
          <w:lang w:eastAsia="en-US"/>
        </w:rPr>
      </w:pPr>
      <w:r w:rsidRPr="00CC476A">
        <w:rPr>
          <w:rFonts w:eastAsiaTheme="minorHAnsi"/>
          <w:sz w:val="28"/>
          <w:lang w:eastAsia="en-US"/>
        </w:rPr>
        <w:t>В результате рейда проверены учебники у обучающихся 1-9 классов. У всех учащихся проверялось: наличие обложки, чистота и целостность учебника.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C476A" w:rsidRPr="00CC476A" w14:paraId="218E2E8D" w14:textId="77777777" w:rsidTr="005D3948">
        <w:tc>
          <w:tcPr>
            <w:tcW w:w="3115" w:type="dxa"/>
          </w:tcPr>
          <w:p w14:paraId="5759FA72" w14:textId="77777777" w:rsidR="00CC476A" w:rsidRPr="00CC476A" w:rsidRDefault="00CC476A" w:rsidP="00CC476A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CC476A">
              <w:rPr>
                <w:rFonts w:eastAsiaTheme="minorHAnsi"/>
                <w:b/>
                <w:sz w:val="28"/>
                <w:lang w:eastAsia="en-US"/>
              </w:rPr>
              <w:t>Класс</w:t>
            </w:r>
          </w:p>
        </w:tc>
        <w:tc>
          <w:tcPr>
            <w:tcW w:w="3115" w:type="dxa"/>
          </w:tcPr>
          <w:p w14:paraId="31E9DC3A" w14:textId="77777777" w:rsidR="00CC476A" w:rsidRPr="00CC476A" w:rsidRDefault="00CC476A" w:rsidP="00CC476A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CC476A">
              <w:rPr>
                <w:rFonts w:eastAsiaTheme="minorHAnsi"/>
                <w:b/>
                <w:sz w:val="28"/>
                <w:lang w:eastAsia="en-US"/>
              </w:rPr>
              <w:t>ФИО классного руководителя</w:t>
            </w:r>
          </w:p>
        </w:tc>
        <w:tc>
          <w:tcPr>
            <w:tcW w:w="3115" w:type="dxa"/>
          </w:tcPr>
          <w:p w14:paraId="73B27DBA" w14:textId="77777777" w:rsidR="00CC476A" w:rsidRPr="00CC476A" w:rsidRDefault="00CC476A" w:rsidP="00CC476A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CC476A">
              <w:rPr>
                <w:rFonts w:eastAsiaTheme="minorHAnsi"/>
                <w:b/>
                <w:sz w:val="28"/>
                <w:lang w:eastAsia="en-US"/>
              </w:rPr>
              <w:t>Наличие замечаний к состоянию учебников и учебных пособий</w:t>
            </w:r>
          </w:p>
        </w:tc>
      </w:tr>
      <w:tr w:rsidR="00CC476A" w:rsidRPr="00CC476A" w14:paraId="43EB3F67" w14:textId="77777777" w:rsidTr="005D3948">
        <w:tc>
          <w:tcPr>
            <w:tcW w:w="3115" w:type="dxa"/>
          </w:tcPr>
          <w:p w14:paraId="669C92F0" w14:textId="162DCC61" w:rsidR="00CC476A" w:rsidRPr="00CC476A" w:rsidRDefault="00CC476A" w:rsidP="00CC476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</w:tcPr>
          <w:p w14:paraId="1FBDF87A" w14:textId="2FAE35BC" w:rsidR="00CC476A" w:rsidRPr="00CC476A" w:rsidRDefault="00CC476A" w:rsidP="00CC476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</w:tcPr>
          <w:p w14:paraId="55F21A64" w14:textId="23676F56" w:rsidR="00CC476A" w:rsidRPr="00CC476A" w:rsidRDefault="00CC476A" w:rsidP="00CC476A">
            <w:pPr>
              <w:rPr>
                <w:rFonts w:eastAsiaTheme="minorHAnsi"/>
                <w:lang w:eastAsia="en-US"/>
              </w:rPr>
            </w:pPr>
          </w:p>
        </w:tc>
      </w:tr>
      <w:tr w:rsidR="00CC476A" w:rsidRPr="00CC476A" w14:paraId="58D118A1" w14:textId="77777777" w:rsidTr="005D3948">
        <w:tc>
          <w:tcPr>
            <w:tcW w:w="3115" w:type="dxa"/>
          </w:tcPr>
          <w:p w14:paraId="32EC1A6D" w14:textId="636A0BFA" w:rsidR="00CC476A" w:rsidRPr="00CC476A" w:rsidRDefault="00CC476A" w:rsidP="00CC476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</w:tcPr>
          <w:p w14:paraId="26BE906E" w14:textId="49089FE9" w:rsidR="00CC476A" w:rsidRPr="00CC476A" w:rsidRDefault="00CC476A" w:rsidP="00CC476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</w:tcPr>
          <w:p w14:paraId="77B794B7" w14:textId="735230C8" w:rsidR="00CC476A" w:rsidRPr="00CC476A" w:rsidRDefault="00CC476A" w:rsidP="00CC476A">
            <w:pPr>
              <w:rPr>
                <w:rFonts w:eastAsiaTheme="minorHAnsi"/>
                <w:lang w:eastAsia="en-US"/>
              </w:rPr>
            </w:pPr>
          </w:p>
        </w:tc>
      </w:tr>
      <w:tr w:rsidR="00CC476A" w:rsidRPr="00CC476A" w14:paraId="59FE099A" w14:textId="77777777" w:rsidTr="005D3948">
        <w:tc>
          <w:tcPr>
            <w:tcW w:w="3115" w:type="dxa"/>
          </w:tcPr>
          <w:p w14:paraId="68AAC4E8" w14:textId="765A58A6" w:rsidR="00CC476A" w:rsidRPr="00CC476A" w:rsidRDefault="00CC476A" w:rsidP="00CC476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</w:tcPr>
          <w:p w14:paraId="7A50F21D" w14:textId="1A9BB86C" w:rsidR="00CC476A" w:rsidRPr="00CC476A" w:rsidRDefault="00CC476A" w:rsidP="00CC476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</w:tcPr>
          <w:p w14:paraId="0E6529B7" w14:textId="33266557" w:rsidR="00CC476A" w:rsidRPr="00CC476A" w:rsidRDefault="00CC476A" w:rsidP="00CC476A">
            <w:pPr>
              <w:rPr>
                <w:rFonts w:eastAsiaTheme="minorHAnsi"/>
                <w:lang w:eastAsia="en-US"/>
              </w:rPr>
            </w:pPr>
          </w:p>
        </w:tc>
      </w:tr>
      <w:tr w:rsidR="00CC476A" w:rsidRPr="00CC476A" w14:paraId="79211FDA" w14:textId="77777777" w:rsidTr="005D3948">
        <w:tc>
          <w:tcPr>
            <w:tcW w:w="3115" w:type="dxa"/>
          </w:tcPr>
          <w:p w14:paraId="01C334A9" w14:textId="0307C88D" w:rsidR="00CC476A" w:rsidRPr="00CC476A" w:rsidRDefault="00CC476A" w:rsidP="00CC476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</w:tcPr>
          <w:p w14:paraId="38C7F776" w14:textId="22AEF9EE" w:rsidR="00CC476A" w:rsidRPr="00CC476A" w:rsidRDefault="00CC476A" w:rsidP="00CC476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</w:tcPr>
          <w:p w14:paraId="36691A42" w14:textId="43AE5013" w:rsidR="00CC476A" w:rsidRPr="00CC476A" w:rsidRDefault="00CC476A" w:rsidP="00CC476A">
            <w:pPr>
              <w:rPr>
                <w:rFonts w:eastAsiaTheme="minorHAnsi"/>
                <w:lang w:eastAsia="en-US"/>
              </w:rPr>
            </w:pPr>
            <w:r w:rsidRPr="00CC476A">
              <w:rPr>
                <w:rFonts w:eastAsiaTheme="minorHAnsi"/>
                <w:lang w:eastAsia="en-US"/>
              </w:rPr>
              <w:t>.</w:t>
            </w:r>
          </w:p>
        </w:tc>
      </w:tr>
      <w:tr w:rsidR="00CC476A" w:rsidRPr="00CC476A" w14:paraId="43BCA79F" w14:textId="77777777" w:rsidTr="005D3948">
        <w:tc>
          <w:tcPr>
            <w:tcW w:w="3115" w:type="dxa"/>
          </w:tcPr>
          <w:p w14:paraId="06CFF226" w14:textId="46A9BB00" w:rsidR="00CC476A" w:rsidRPr="00CC476A" w:rsidRDefault="00CC476A" w:rsidP="00CC476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</w:tcPr>
          <w:p w14:paraId="72894A55" w14:textId="3C3225CA" w:rsidR="00CC476A" w:rsidRPr="00CC476A" w:rsidRDefault="00CC476A" w:rsidP="00CC476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</w:tcPr>
          <w:p w14:paraId="17F5975E" w14:textId="1142BE79" w:rsidR="00CC476A" w:rsidRPr="00CC476A" w:rsidRDefault="00CC476A" w:rsidP="00CC476A">
            <w:pPr>
              <w:rPr>
                <w:rFonts w:eastAsiaTheme="minorHAnsi"/>
                <w:lang w:eastAsia="en-US"/>
              </w:rPr>
            </w:pPr>
          </w:p>
        </w:tc>
      </w:tr>
      <w:tr w:rsidR="00CC476A" w:rsidRPr="00CC476A" w14:paraId="1B65B8D1" w14:textId="77777777" w:rsidTr="005D3948">
        <w:tc>
          <w:tcPr>
            <w:tcW w:w="3115" w:type="dxa"/>
          </w:tcPr>
          <w:p w14:paraId="6FBA6752" w14:textId="1A5E1579" w:rsidR="00CC476A" w:rsidRPr="00CC476A" w:rsidRDefault="00CC476A" w:rsidP="00CC476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</w:tcPr>
          <w:p w14:paraId="5D1AA9AD" w14:textId="05FAF364" w:rsidR="00CC476A" w:rsidRPr="00CC476A" w:rsidRDefault="00CC476A" w:rsidP="00CC476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</w:tcPr>
          <w:p w14:paraId="62EC3979" w14:textId="68088D13" w:rsidR="00CC476A" w:rsidRPr="00CC476A" w:rsidRDefault="00CC476A" w:rsidP="00CC476A">
            <w:pPr>
              <w:rPr>
                <w:rFonts w:eastAsiaTheme="minorHAnsi"/>
                <w:lang w:eastAsia="en-US"/>
              </w:rPr>
            </w:pPr>
          </w:p>
        </w:tc>
      </w:tr>
    </w:tbl>
    <w:p w14:paraId="4F925884" w14:textId="219A30D2" w:rsidR="00CC476A" w:rsidRDefault="00CC476A" w:rsidP="00CC476A">
      <w:pPr>
        <w:spacing w:after="160" w:line="259" w:lineRule="auto"/>
        <w:ind w:firstLine="708"/>
        <w:rPr>
          <w:rFonts w:eastAsiaTheme="minorHAnsi"/>
          <w:lang w:eastAsia="en-US"/>
        </w:rPr>
      </w:pPr>
      <w:r w:rsidRPr="00CC476A">
        <w:rPr>
          <w:rFonts w:eastAsiaTheme="minorHAnsi"/>
          <w:lang w:eastAsia="en-US"/>
        </w:rPr>
        <w:t xml:space="preserve"> </w:t>
      </w:r>
    </w:p>
    <w:p w14:paraId="4BD802C0" w14:textId="0021E1E0" w:rsidR="00CC476A" w:rsidRPr="00CC476A" w:rsidRDefault="00CC476A" w:rsidP="00CC476A">
      <w:pPr>
        <w:spacing w:after="160" w:line="259" w:lineRule="auto"/>
        <w:rPr>
          <w:rFonts w:eastAsiaTheme="minorHAnsi"/>
          <w:sz w:val="28"/>
          <w:lang w:eastAsia="en-US"/>
        </w:rPr>
      </w:pPr>
      <w:r w:rsidRPr="00CC476A">
        <w:rPr>
          <w:rFonts w:eastAsiaTheme="minorHAnsi"/>
          <w:b/>
          <w:sz w:val="28"/>
          <w:lang w:eastAsia="en-US"/>
        </w:rPr>
        <w:t>Всего обучающихся</w:t>
      </w:r>
      <w:r w:rsidRPr="00CC476A">
        <w:rPr>
          <w:rFonts w:eastAsiaTheme="minorHAnsi"/>
          <w:sz w:val="28"/>
          <w:lang w:eastAsia="en-US"/>
        </w:rPr>
        <w:t xml:space="preserve"> на _______________ – ___ чел., из них проверены в ходе рейда - ___ чел. </w:t>
      </w:r>
    </w:p>
    <w:p w14:paraId="7A529547" w14:textId="4ABBAE1F" w:rsidR="00CC476A" w:rsidRPr="00CC476A" w:rsidRDefault="00CC476A" w:rsidP="00CC476A">
      <w:pPr>
        <w:spacing w:after="160" w:line="259" w:lineRule="auto"/>
        <w:jc w:val="both"/>
        <w:rPr>
          <w:rFonts w:eastAsiaTheme="minorHAnsi"/>
          <w:sz w:val="28"/>
          <w:lang w:eastAsia="en-US"/>
        </w:rPr>
      </w:pPr>
      <w:r w:rsidRPr="00CC476A">
        <w:rPr>
          <w:rFonts w:eastAsiaTheme="minorHAnsi"/>
          <w:b/>
          <w:sz w:val="28"/>
          <w:lang w:eastAsia="en-US"/>
        </w:rPr>
        <w:t>Рейд показал</w:t>
      </w:r>
      <w:r w:rsidRPr="00CC476A">
        <w:rPr>
          <w:rFonts w:eastAsiaTheme="minorHAnsi"/>
          <w:sz w:val="28"/>
          <w:lang w:eastAsia="en-US"/>
        </w:rPr>
        <w:t xml:space="preserve">: что все обучающиеся обеспечены учебниками на 100 %. Учебники без </w:t>
      </w:r>
      <w:r>
        <w:rPr>
          <w:rFonts w:eastAsiaTheme="minorHAnsi"/>
          <w:sz w:val="28"/>
          <w:lang w:eastAsia="en-US"/>
        </w:rPr>
        <w:t xml:space="preserve">обложек ____ чел. </w:t>
      </w:r>
      <w:r w:rsidRPr="00CC476A">
        <w:rPr>
          <w:rFonts w:eastAsiaTheme="minorHAnsi"/>
          <w:sz w:val="28"/>
          <w:lang w:eastAsia="en-US"/>
        </w:rPr>
        <w:t xml:space="preserve"> </w:t>
      </w:r>
      <w:r>
        <w:rPr>
          <w:rFonts w:eastAsiaTheme="minorHAnsi"/>
          <w:sz w:val="28"/>
          <w:lang w:eastAsia="en-US"/>
        </w:rPr>
        <w:t xml:space="preserve">%, чистота и целостность ____ чел. </w:t>
      </w:r>
      <w:r w:rsidRPr="00CC476A">
        <w:rPr>
          <w:rFonts w:eastAsiaTheme="minorHAnsi"/>
          <w:sz w:val="28"/>
          <w:lang w:eastAsia="en-US"/>
        </w:rPr>
        <w:t xml:space="preserve">%. </w:t>
      </w:r>
    </w:p>
    <w:p w14:paraId="21BC6901" w14:textId="2018119C" w:rsidR="00CC476A" w:rsidRDefault="00CC476A" w:rsidP="00CC476A">
      <w:pPr>
        <w:spacing w:after="160" w:line="259" w:lineRule="auto"/>
        <w:jc w:val="both"/>
        <w:rPr>
          <w:rFonts w:eastAsiaTheme="minorHAnsi"/>
          <w:sz w:val="28"/>
          <w:lang w:eastAsia="en-US"/>
        </w:rPr>
      </w:pPr>
      <w:r w:rsidRPr="00CC476A">
        <w:rPr>
          <w:rFonts w:eastAsiaTheme="minorHAnsi"/>
          <w:sz w:val="28"/>
          <w:lang w:eastAsia="en-US"/>
        </w:rPr>
        <w:t xml:space="preserve">В результате проверки комиссия сделала следующие выводы и рекомендации: </w:t>
      </w:r>
    </w:p>
    <w:p w14:paraId="00DBF42F" w14:textId="22F46F81" w:rsidR="00CC476A" w:rsidRPr="00CC476A" w:rsidRDefault="00CC476A" w:rsidP="00CC476A">
      <w:pPr>
        <w:spacing w:after="160" w:line="259" w:lineRule="auto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__________________________________________________________________</w:t>
      </w:r>
    </w:p>
    <w:p w14:paraId="13A61841" w14:textId="4BFA03C0" w:rsidR="00CC476A" w:rsidRDefault="00CC476A" w:rsidP="00CC476A">
      <w:pPr>
        <w:spacing w:after="160" w:line="259" w:lineRule="auto"/>
        <w:rPr>
          <w:rFonts w:eastAsiaTheme="minorHAnsi"/>
          <w:sz w:val="28"/>
          <w:lang w:eastAsia="en-US"/>
        </w:rPr>
      </w:pPr>
      <w:r w:rsidRPr="00CC476A">
        <w:rPr>
          <w:rFonts w:eastAsiaTheme="minorHAnsi"/>
          <w:sz w:val="28"/>
          <w:lang w:eastAsia="en-US"/>
        </w:rPr>
        <w:t>Руководитель группы</w:t>
      </w:r>
      <w:r>
        <w:rPr>
          <w:rFonts w:eastAsiaTheme="minorHAnsi"/>
          <w:sz w:val="28"/>
          <w:lang w:eastAsia="en-US"/>
        </w:rPr>
        <w:t>: ______________________________________</w:t>
      </w:r>
    </w:p>
    <w:p w14:paraId="57DBA6D0" w14:textId="1A55E9DA" w:rsidR="00CC476A" w:rsidRDefault="00CC476A" w:rsidP="00CC476A">
      <w:pPr>
        <w:spacing w:after="160" w:line="259" w:lineRule="auto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Члены комиссии: __________________________________________ </w:t>
      </w:r>
    </w:p>
    <w:p w14:paraId="24E6B473" w14:textId="25705BA4" w:rsidR="00CC476A" w:rsidRDefault="00CC476A" w:rsidP="00CC476A">
      <w:pPr>
        <w:spacing w:after="160" w:line="259" w:lineRule="auto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_________________________________________________________ </w:t>
      </w:r>
    </w:p>
    <w:p w14:paraId="773EC859" w14:textId="456C1DD1" w:rsidR="00CC476A" w:rsidRDefault="00CC476A" w:rsidP="00CC476A">
      <w:pPr>
        <w:spacing w:line="360" w:lineRule="auto"/>
        <w:jc w:val="right"/>
        <w:rPr>
          <w:b/>
          <w:sz w:val="28"/>
          <w:szCs w:val="28"/>
        </w:rPr>
      </w:pPr>
      <w:r w:rsidRPr="003D2899">
        <w:rPr>
          <w:b/>
          <w:sz w:val="28"/>
          <w:szCs w:val="28"/>
        </w:rPr>
        <w:t xml:space="preserve">Приложение </w:t>
      </w:r>
      <w:r w:rsidR="005D5743">
        <w:rPr>
          <w:b/>
          <w:sz w:val="28"/>
          <w:szCs w:val="28"/>
        </w:rPr>
        <w:t>5</w:t>
      </w:r>
    </w:p>
    <w:p w14:paraId="224841A4" w14:textId="284677C3" w:rsidR="00CC476A" w:rsidRPr="003D2899" w:rsidRDefault="00CC476A" w:rsidP="00CC476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Эмблема проекта «Книжный </w:t>
      </w:r>
      <w:r w:rsidR="005D5743">
        <w:rPr>
          <w:b/>
          <w:sz w:val="28"/>
          <w:szCs w:val="28"/>
        </w:rPr>
        <w:t>патруль</w:t>
      </w:r>
      <w:r>
        <w:rPr>
          <w:b/>
          <w:sz w:val="28"/>
          <w:szCs w:val="28"/>
        </w:rPr>
        <w:t>»</w:t>
      </w:r>
    </w:p>
    <w:p w14:paraId="472B88BF" w14:textId="6DD036AA" w:rsidR="00CC476A" w:rsidRDefault="00CC476A" w:rsidP="00CC476A">
      <w:pPr>
        <w:spacing w:after="160" w:line="259" w:lineRule="auto"/>
        <w:jc w:val="right"/>
        <w:rPr>
          <w:rFonts w:eastAsiaTheme="minorHAnsi"/>
          <w:sz w:val="28"/>
          <w:lang w:eastAsia="en-US"/>
        </w:rPr>
      </w:pPr>
      <w:r w:rsidRPr="00CC476A">
        <w:rPr>
          <w:rFonts w:eastAsiaTheme="minorHAnsi"/>
          <w:b/>
          <w:noProof/>
          <w:sz w:val="48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A86854" wp14:editId="2034C34D">
                <wp:simplePos x="0" y="0"/>
                <wp:positionH relativeFrom="column">
                  <wp:posOffset>-333375</wp:posOffset>
                </wp:positionH>
                <wp:positionV relativeFrom="paragraph">
                  <wp:posOffset>254000</wp:posOffset>
                </wp:positionV>
                <wp:extent cx="3525397" cy="4583017"/>
                <wp:effectExtent l="19050" t="19050" r="37465" b="463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5397" cy="458301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C288E0" w14:textId="0B27AB5B" w:rsidR="00CC476A" w:rsidRPr="00CC476A" w:rsidRDefault="00CC476A" w:rsidP="00CC476A">
                            <w:pPr>
                              <w:spacing w:after="160" w:line="259" w:lineRule="auto"/>
                              <w:rPr>
                                <w:rFonts w:eastAsiaTheme="minorHAnsi"/>
                                <w:b/>
                                <w:sz w:val="48"/>
                                <w:szCs w:val="22"/>
                                <w:lang w:eastAsia="en-US"/>
                              </w:rPr>
                            </w:pPr>
                          </w:p>
                          <w:p w14:paraId="3E52D2E6" w14:textId="46EEA8EE" w:rsidR="00CC476A" w:rsidRPr="00F9132A" w:rsidRDefault="00CC476A" w:rsidP="00CC476A">
                            <w:pPr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86854" id="Прямоугольник 7" o:spid="_x0000_s1026" style="position:absolute;left:0;text-align:left;margin-left:-26.25pt;margin-top:20pt;width:277.6pt;height:36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" fillcolor="#fbe4d5 [661]" strokecolor="#70ad47" strokeweight="4.5pt">
                <v:textbox>
                  <w:txbxContent>
                    <w:p w14:paraId="0DC288E0" w14:textId="0B27AB5B" w:rsidR="00CC476A" w:rsidRPr="00CC476A" w:rsidRDefault="00CC476A" w:rsidP="00CC476A">
                      <w:pPr>
                        <w:spacing w:after="160" w:line="259" w:lineRule="auto"/>
                        <w:rPr>
                          <w:rFonts w:eastAsiaTheme="minorHAnsi"/>
                          <w:b/>
                          <w:sz w:val="48"/>
                          <w:szCs w:val="22"/>
                          <w:lang w:eastAsia="en-US"/>
                        </w:rPr>
                      </w:pPr>
                    </w:p>
                    <w:p w14:paraId="3E52D2E6" w14:textId="46EEA8EE" w:rsidR="00CC476A" w:rsidRPr="00F9132A" w:rsidRDefault="00CC476A" w:rsidP="00CC476A">
                      <w:pPr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0A8E3A" w14:textId="38764776" w:rsidR="00CC476A" w:rsidRDefault="00CC476A" w:rsidP="00CC476A">
      <w:pPr>
        <w:spacing w:after="160" w:line="259" w:lineRule="auto"/>
        <w:rPr>
          <w:rFonts w:eastAsiaTheme="minorHAnsi"/>
          <w:sz w:val="28"/>
          <w:lang w:eastAsia="en-US"/>
        </w:rPr>
      </w:pPr>
    </w:p>
    <w:p w14:paraId="44A72486" w14:textId="6E08A323" w:rsidR="00CC476A" w:rsidRPr="00CC476A" w:rsidRDefault="00CC476A" w:rsidP="00CC476A">
      <w:pPr>
        <w:spacing w:after="160" w:line="259" w:lineRule="auto"/>
        <w:rPr>
          <w:rFonts w:eastAsiaTheme="minorHAnsi"/>
          <w:b/>
          <w:sz w:val="48"/>
          <w:szCs w:val="22"/>
          <w:lang w:eastAsia="en-US"/>
        </w:rPr>
      </w:pPr>
      <w:r>
        <w:rPr>
          <w:rFonts w:eastAsiaTheme="minorHAnsi"/>
          <w:b/>
          <w:sz w:val="48"/>
          <w:szCs w:val="22"/>
          <w:lang w:eastAsia="en-US"/>
        </w:rPr>
        <w:t xml:space="preserve">    </w:t>
      </w:r>
      <w:r w:rsidRPr="00CC476A">
        <w:rPr>
          <w:rFonts w:eastAsiaTheme="minorHAnsi"/>
          <w:b/>
          <w:sz w:val="48"/>
          <w:szCs w:val="22"/>
          <w:lang w:eastAsia="en-US"/>
        </w:rPr>
        <w:t>КГБОУ ШИ 12</w:t>
      </w:r>
    </w:p>
    <w:p w14:paraId="7BC08633" w14:textId="5C67729E" w:rsidR="00CC476A" w:rsidRPr="00CC476A" w:rsidRDefault="00CC476A" w:rsidP="00CC476A">
      <w:pPr>
        <w:spacing w:after="160" w:line="259" w:lineRule="auto"/>
        <w:rPr>
          <w:rFonts w:eastAsiaTheme="minorHAnsi"/>
          <w:sz w:val="28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4381F6" wp14:editId="49840B0C">
            <wp:simplePos x="0" y="0"/>
            <wp:positionH relativeFrom="column">
              <wp:posOffset>386715</wp:posOffset>
            </wp:positionH>
            <wp:positionV relativeFrom="paragraph">
              <wp:posOffset>14605</wp:posOffset>
            </wp:positionV>
            <wp:extent cx="1991995" cy="2787015"/>
            <wp:effectExtent l="0" t="0" r="8255" b="0"/>
            <wp:wrapThrough wrapText="bothSides">
              <wp:wrapPolygon edited="0">
                <wp:start x="0" y="0"/>
                <wp:lineTo x="0" y="21408"/>
                <wp:lineTo x="21483" y="21408"/>
                <wp:lineTo x="21483" y="0"/>
                <wp:lineTo x="0" y="0"/>
              </wp:wrapPolygon>
            </wp:wrapThrough>
            <wp:docPr id="6" name="Рисунок 6" descr="https://avatars.mds.yandex.net/i?id=d0a885b6a6e68b60ec3049a96737b483fc84722d-11004571-images-thumb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avatars.mds.yandex.net/i?id=d0a885b6a6e68b60ec3049a96737b483fc84722d-11004571-images-thumbs&amp;n=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FD3EAB" w14:textId="75607A19" w:rsidR="00CC476A" w:rsidRPr="00CC476A" w:rsidRDefault="00CC476A" w:rsidP="00CC476A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</w:p>
    <w:p w14:paraId="437574C6" w14:textId="18F0A5D9" w:rsidR="00CC476A" w:rsidRDefault="00CC476A" w:rsidP="00CC476A">
      <w:pPr>
        <w:spacing w:after="160" w:line="259" w:lineRule="auto"/>
        <w:rPr>
          <w:rFonts w:eastAsiaTheme="minorHAnsi"/>
          <w:b/>
          <w:sz w:val="48"/>
          <w:szCs w:val="22"/>
          <w:lang w:eastAsia="en-US"/>
        </w:rPr>
      </w:pPr>
    </w:p>
    <w:p w14:paraId="0C0DACFE" w14:textId="536ECE01" w:rsidR="00CC476A" w:rsidRDefault="00CC476A" w:rsidP="00CC476A">
      <w:pPr>
        <w:spacing w:after="160" w:line="259" w:lineRule="auto"/>
        <w:rPr>
          <w:rFonts w:eastAsiaTheme="minorHAnsi"/>
          <w:b/>
          <w:sz w:val="48"/>
          <w:szCs w:val="22"/>
          <w:lang w:eastAsia="en-US"/>
        </w:rPr>
      </w:pPr>
    </w:p>
    <w:p w14:paraId="04380645" w14:textId="77777777" w:rsidR="00CC476A" w:rsidRDefault="00CC476A" w:rsidP="00CC476A">
      <w:pPr>
        <w:spacing w:after="160" w:line="259" w:lineRule="auto"/>
        <w:rPr>
          <w:rFonts w:eastAsiaTheme="minorHAnsi"/>
          <w:b/>
          <w:sz w:val="48"/>
          <w:szCs w:val="22"/>
          <w:lang w:eastAsia="en-US"/>
        </w:rPr>
      </w:pPr>
    </w:p>
    <w:p w14:paraId="74554248" w14:textId="77777777" w:rsidR="00CC476A" w:rsidRDefault="00CC476A" w:rsidP="00CC476A">
      <w:pPr>
        <w:spacing w:after="160" w:line="259" w:lineRule="auto"/>
        <w:rPr>
          <w:rFonts w:eastAsiaTheme="minorHAnsi"/>
          <w:b/>
          <w:sz w:val="48"/>
          <w:szCs w:val="22"/>
          <w:lang w:eastAsia="en-US"/>
        </w:rPr>
      </w:pPr>
    </w:p>
    <w:p w14:paraId="05DCAD5C" w14:textId="77777777" w:rsidR="00CC476A" w:rsidRDefault="00CC476A" w:rsidP="00CC476A">
      <w:pPr>
        <w:spacing w:after="160" w:line="259" w:lineRule="auto"/>
        <w:rPr>
          <w:rFonts w:eastAsiaTheme="minorHAnsi"/>
          <w:b/>
          <w:sz w:val="48"/>
          <w:szCs w:val="22"/>
          <w:lang w:eastAsia="en-US"/>
        </w:rPr>
      </w:pPr>
    </w:p>
    <w:p w14:paraId="03D2A7A1" w14:textId="7E799135" w:rsidR="00CC476A" w:rsidRPr="00CC476A" w:rsidRDefault="00CC476A" w:rsidP="00CC476A">
      <w:pPr>
        <w:spacing w:after="160" w:line="259" w:lineRule="auto"/>
        <w:rPr>
          <w:rFonts w:eastAsiaTheme="minorHAnsi"/>
          <w:b/>
          <w:sz w:val="48"/>
          <w:szCs w:val="22"/>
          <w:lang w:eastAsia="en-US"/>
        </w:rPr>
      </w:pPr>
      <w:r w:rsidRPr="00CC476A">
        <w:rPr>
          <w:rFonts w:eastAsiaTheme="minorHAnsi"/>
          <w:b/>
          <w:sz w:val="48"/>
          <w:szCs w:val="22"/>
          <w:lang w:eastAsia="en-US"/>
        </w:rPr>
        <w:t>«Книжный патруль»</w:t>
      </w:r>
    </w:p>
    <w:p w14:paraId="3F5A03C8" w14:textId="6CBEDC4D" w:rsidR="00CC476A" w:rsidRPr="00CC476A" w:rsidRDefault="00CC476A" w:rsidP="00CC476A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</w:p>
    <w:p w14:paraId="4E6651F4" w14:textId="3D90D59D" w:rsidR="00B07AAC" w:rsidRDefault="00B07AAC" w:rsidP="00427DCC"/>
    <w:p w14:paraId="601000B9" w14:textId="5B040245" w:rsidR="00B07AAC" w:rsidRDefault="00B07AAC" w:rsidP="00427DCC"/>
    <w:p w14:paraId="73E658D2" w14:textId="148D5857" w:rsidR="00FA0F9A" w:rsidRDefault="00FA0F9A" w:rsidP="00427DCC"/>
    <w:p w14:paraId="66EA779C" w14:textId="38ECAA68" w:rsidR="00FA0F9A" w:rsidRDefault="00FA0F9A" w:rsidP="00427DCC"/>
    <w:p w14:paraId="4BFB774F" w14:textId="17863D27" w:rsidR="00FA0F9A" w:rsidRDefault="00FA0F9A" w:rsidP="00427DCC"/>
    <w:p w14:paraId="14056407" w14:textId="77777777" w:rsidR="00FA0F9A" w:rsidRDefault="00FA0F9A" w:rsidP="00427DCC"/>
    <w:sectPr w:rsidR="00FA0F9A" w:rsidSect="00124C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E65"/>
    <w:multiLevelType w:val="hybridMultilevel"/>
    <w:tmpl w:val="28BA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5908"/>
    <w:multiLevelType w:val="hybridMultilevel"/>
    <w:tmpl w:val="D408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E3558"/>
    <w:multiLevelType w:val="hybridMultilevel"/>
    <w:tmpl w:val="C70E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E21D7"/>
    <w:multiLevelType w:val="hybridMultilevel"/>
    <w:tmpl w:val="50424D2E"/>
    <w:lvl w:ilvl="0" w:tplc="6BCCFC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06102"/>
    <w:multiLevelType w:val="hybridMultilevel"/>
    <w:tmpl w:val="2C5ADA94"/>
    <w:lvl w:ilvl="0" w:tplc="EC4804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200F2"/>
    <w:multiLevelType w:val="hybridMultilevel"/>
    <w:tmpl w:val="6C3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3222C"/>
    <w:multiLevelType w:val="hybridMultilevel"/>
    <w:tmpl w:val="067E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136931">
    <w:abstractNumId w:val="0"/>
  </w:num>
  <w:num w:numId="2" w16cid:durableId="1789808791">
    <w:abstractNumId w:val="3"/>
  </w:num>
  <w:num w:numId="3" w16cid:durableId="1730955869">
    <w:abstractNumId w:val="4"/>
  </w:num>
  <w:num w:numId="4" w16cid:durableId="1864783834">
    <w:abstractNumId w:val="1"/>
  </w:num>
  <w:num w:numId="5" w16cid:durableId="18286389">
    <w:abstractNumId w:val="2"/>
  </w:num>
  <w:num w:numId="6" w16cid:durableId="1020015014">
    <w:abstractNumId w:val="5"/>
  </w:num>
  <w:num w:numId="7" w16cid:durableId="846987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43"/>
    <w:rsid w:val="000849DE"/>
    <w:rsid w:val="000B6765"/>
    <w:rsid w:val="000F72A7"/>
    <w:rsid w:val="000F75BB"/>
    <w:rsid w:val="00124CCD"/>
    <w:rsid w:val="00126DD9"/>
    <w:rsid w:val="001345CD"/>
    <w:rsid w:val="002253ED"/>
    <w:rsid w:val="00227772"/>
    <w:rsid w:val="002B430E"/>
    <w:rsid w:val="00323467"/>
    <w:rsid w:val="00360EFB"/>
    <w:rsid w:val="003A5366"/>
    <w:rsid w:val="003D2899"/>
    <w:rsid w:val="004177D0"/>
    <w:rsid w:val="0042055F"/>
    <w:rsid w:val="00427DCC"/>
    <w:rsid w:val="00515D3D"/>
    <w:rsid w:val="00547B35"/>
    <w:rsid w:val="005D5743"/>
    <w:rsid w:val="005D62C3"/>
    <w:rsid w:val="005E7E33"/>
    <w:rsid w:val="006020BA"/>
    <w:rsid w:val="006420C7"/>
    <w:rsid w:val="006A2ADD"/>
    <w:rsid w:val="006D16B1"/>
    <w:rsid w:val="006F5A2B"/>
    <w:rsid w:val="007036FB"/>
    <w:rsid w:val="00745DCF"/>
    <w:rsid w:val="00841C77"/>
    <w:rsid w:val="008B3CBF"/>
    <w:rsid w:val="008C3843"/>
    <w:rsid w:val="008F0D42"/>
    <w:rsid w:val="00933C05"/>
    <w:rsid w:val="009401C6"/>
    <w:rsid w:val="00946516"/>
    <w:rsid w:val="009A3F03"/>
    <w:rsid w:val="009C40A2"/>
    <w:rsid w:val="00A26CE5"/>
    <w:rsid w:val="00A32618"/>
    <w:rsid w:val="00A60945"/>
    <w:rsid w:val="00A64EAD"/>
    <w:rsid w:val="00A94778"/>
    <w:rsid w:val="00AA2EE0"/>
    <w:rsid w:val="00B07AAC"/>
    <w:rsid w:val="00B5116F"/>
    <w:rsid w:val="00B51A36"/>
    <w:rsid w:val="00B93437"/>
    <w:rsid w:val="00BF3412"/>
    <w:rsid w:val="00C06593"/>
    <w:rsid w:val="00C36399"/>
    <w:rsid w:val="00C87AAA"/>
    <w:rsid w:val="00CB6413"/>
    <w:rsid w:val="00CC476A"/>
    <w:rsid w:val="00CC6786"/>
    <w:rsid w:val="00D37882"/>
    <w:rsid w:val="00D63574"/>
    <w:rsid w:val="00D939E3"/>
    <w:rsid w:val="00DC6951"/>
    <w:rsid w:val="00DE65BC"/>
    <w:rsid w:val="00E403A4"/>
    <w:rsid w:val="00EC7D7F"/>
    <w:rsid w:val="00EE6EFB"/>
    <w:rsid w:val="00F0228D"/>
    <w:rsid w:val="00FA0F9A"/>
    <w:rsid w:val="00FB2C52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3909"/>
  <w15:chartTrackingRefBased/>
  <w15:docId w15:val="{E9403838-ACA0-40D4-921B-6242537E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8D"/>
    <w:pPr>
      <w:ind w:left="720"/>
      <w:contextualSpacing/>
    </w:pPr>
  </w:style>
  <w:style w:type="table" w:styleId="a4">
    <w:name w:val="Table Grid"/>
    <w:basedOn w:val="a1"/>
    <w:uiPriority w:val="39"/>
    <w:rsid w:val="00A6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Лучики</dc:creator>
  <cp:keywords/>
  <dc:description/>
  <cp:lastModifiedBy>User</cp:lastModifiedBy>
  <cp:revision>35</cp:revision>
  <cp:lastPrinted>2023-11-14T07:09:00Z</cp:lastPrinted>
  <dcterms:created xsi:type="dcterms:W3CDTF">2023-10-26T04:57:00Z</dcterms:created>
  <dcterms:modified xsi:type="dcterms:W3CDTF">2024-02-16T00:49:00Z</dcterms:modified>
</cp:coreProperties>
</file>